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Д О Г О В О Р № ___________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на оказание платных медицинских Услуг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511"/>
      </w:tblGrid>
      <w:tr w:rsidR="002E1643" w:rsidRPr="00534F9E" w:rsidTr="002E1643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E1643" w:rsidRDefault="002E1643" w:rsidP="0028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Москва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2E1643" w:rsidRPr="00534F9E" w:rsidRDefault="00534F9E" w:rsidP="00285D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1643" w:rsidRPr="00534F9E">
              <w:rPr>
                <w:rFonts w:ascii="Times New Roman" w:hAnsi="Times New Roman" w:cs="Times New Roman"/>
                <w:sz w:val="20"/>
                <w:szCs w:val="20"/>
              </w:rPr>
              <w:t>«___» ____________ 202</w:t>
            </w:r>
            <w:r w:rsidR="0037223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2E1643" w:rsidRDefault="002E1643" w:rsidP="002E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1643" w:rsidRPr="00387446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Федеральное государственное бюджетное учреждение «Национальный медицинский исследовательский центр терапии и профилактической медицины» Министерства здравоохранения Российской Федерации (ФГБУ «НМИЦ ТПМ» Минздрава России), именуемое в дальнейшем «Исполнитель», </w:t>
      </w:r>
      <w:r w:rsidR="00AF5115" w:rsidRPr="00AF5115">
        <w:rPr>
          <w:rFonts w:ascii="Times New Roman" w:hAnsi="Times New Roman" w:cs="Times New Roman"/>
          <w:color w:val="000000"/>
          <w:sz w:val="20"/>
          <w:szCs w:val="20"/>
        </w:rPr>
        <w:t xml:space="preserve">в лице руководителя центра по развитию внебюджетной деятельности и внешних коммуникаций </w:t>
      </w:r>
      <w:proofErr w:type="spellStart"/>
      <w:r w:rsidR="00AF5115" w:rsidRPr="00AF5115">
        <w:rPr>
          <w:rFonts w:ascii="Times New Roman" w:hAnsi="Times New Roman" w:cs="Times New Roman"/>
          <w:color w:val="000000"/>
          <w:sz w:val="20"/>
          <w:szCs w:val="20"/>
        </w:rPr>
        <w:t>Мартиросовой</w:t>
      </w:r>
      <w:proofErr w:type="spellEnd"/>
      <w:r w:rsidR="00AF5115" w:rsidRPr="00AF5115">
        <w:rPr>
          <w:rFonts w:ascii="Times New Roman" w:hAnsi="Times New Roman" w:cs="Times New Roman"/>
          <w:color w:val="000000"/>
          <w:sz w:val="20"/>
          <w:szCs w:val="20"/>
        </w:rPr>
        <w:t xml:space="preserve"> Ирины Валентиновны, действующей на основании Доверенности от 01.05.2023 № 21/Д,  </w:t>
      </w:r>
      <w:r>
        <w:rPr>
          <w:rFonts w:ascii="Times New Roman" w:hAnsi="Times New Roman" w:cs="Times New Roman"/>
          <w:color w:val="000000"/>
          <w:sz w:val="20"/>
          <w:szCs w:val="20"/>
        </w:rPr>
        <w:t>с одной стороны,</w:t>
      </w:r>
      <w:r w:rsidR="00B024CD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="00B024CD">
        <w:rPr>
          <w:rFonts w:ascii="Times New Roman" w:hAnsi="Times New Roman" w:cs="Times New Roman"/>
          <w:color w:val="000000"/>
          <w:sz w:val="20"/>
          <w:szCs w:val="20"/>
        </w:rPr>
        <w:t>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</w:t>
      </w:r>
      <w:r w:rsidR="00534F9E"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="00534F9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2E1643">
        <w:rPr>
          <w:rFonts w:ascii="Times New Roman" w:hAnsi="Times New Roman" w:cs="Times New Roman"/>
          <w:bCs/>
          <w:color w:val="000000"/>
          <w:sz w:val="20"/>
          <w:szCs w:val="20"/>
        </w:rPr>
        <w:t>паспорт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___________________________,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E1643">
        <w:rPr>
          <w:rFonts w:ascii="Times New Roman" w:hAnsi="Times New Roman" w:cs="Times New Roman"/>
          <w:bCs/>
          <w:color w:val="000000"/>
          <w:sz w:val="20"/>
          <w:szCs w:val="20"/>
        </w:rPr>
        <w:t>выдан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 w:rsidRPr="00387446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__________________________________________________,</w:t>
      </w:r>
    </w:p>
    <w:p w:rsidR="002E1643" w:rsidRPr="00387446" w:rsidRDefault="0075796B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а</w:t>
      </w:r>
      <w:r w:rsidR="002E1643" w:rsidRPr="00387446">
        <w:rPr>
          <w:rFonts w:ascii="Times New Roman" w:hAnsi="Times New Roman" w:cs="Times New Roman"/>
          <w:bCs/>
          <w:color w:val="000000"/>
          <w:sz w:val="20"/>
          <w:szCs w:val="20"/>
        </w:rPr>
        <w:t>дрес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75796B">
        <w:rPr>
          <w:rFonts w:ascii="Times New Roman" w:hAnsi="Times New Roman" w:cs="Times New Roman"/>
          <w:bCs/>
          <w:color w:val="000000"/>
          <w:sz w:val="20"/>
          <w:szCs w:val="20"/>
        </w:rPr>
        <w:t>места жительства</w:t>
      </w:r>
      <w:r w:rsidRPr="00387446">
        <w:rPr>
          <w:rFonts w:ascii="Times New Roman" w:hAnsi="Times New Roman" w:cs="Times New Roman"/>
          <w:bCs/>
          <w:color w:val="000000"/>
          <w:sz w:val="20"/>
          <w:szCs w:val="20"/>
        </w:rPr>
        <w:t>: _</w:t>
      </w:r>
      <w:r w:rsidR="002E1643" w:rsidRPr="00387446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_______________________________________________________________________</w:t>
      </w:r>
    </w:p>
    <w:p w:rsidR="00387446" w:rsidRDefault="0087496C" w:rsidP="0038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тел.: _____________,</w:t>
      </w:r>
      <w:r>
        <w:rPr>
          <w:rFonts w:ascii="Arial" w:hAnsi="Arial" w:cs="Arial"/>
          <w:sz w:val="24"/>
          <w:szCs w:val="24"/>
        </w:rPr>
        <w:t xml:space="preserve"> </w:t>
      </w:r>
      <w:r w:rsidR="002E1643">
        <w:rPr>
          <w:rFonts w:ascii="Times New Roman" w:hAnsi="Times New Roman" w:cs="Times New Roman"/>
          <w:color w:val="000000"/>
          <w:sz w:val="20"/>
          <w:szCs w:val="20"/>
        </w:rPr>
        <w:t>именуемый в дальнейшем «Пациент»</w:t>
      </w:r>
      <w:r w:rsidR="00534F9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87446" w:rsidRPr="00387446" w:rsidRDefault="00387446" w:rsidP="0038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87446">
        <w:rPr>
          <w:rFonts w:ascii="Times New Roman" w:eastAsia="Calibri" w:hAnsi="Times New Roman" w:cs="Times New Roman"/>
          <w:color w:val="000000"/>
          <w:sz w:val="18"/>
          <w:szCs w:val="18"/>
        </w:rPr>
        <w:t>(</w:t>
      </w:r>
      <w:r w:rsidRPr="00387446">
        <w:rPr>
          <w:rFonts w:ascii="Times New Roman" w:eastAsia="Calibri" w:hAnsi="Times New Roman" w:cs="Times New Roman"/>
          <w:color w:val="000000"/>
          <w:sz w:val="20"/>
          <w:szCs w:val="20"/>
        </w:rPr>
        <w:t>Сведения о законном представителе: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387446">
        <w:rPr>
          <w:rFonts w:ascii="Times New Roman" w:eastAsia="Calibri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_</w:t>
      </w:r>
      <w:r w:rsidRPr="0038744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___________________________________________________ </w:t>
      </w:r>
      <w:r w:rsidRPr="0038744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(Ф.И.О.)</w:t>
      </w:r>
      <w:r w:rsidRPr="0038744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</w:p>
    <w:p w:rsidR="00387446" w:rsidRPr="00387446" w:rsidRDefault="00387446" w:rsidP="0038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8744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дата рождения "____"____________ </w:t>
      </w:r>
      <w:bookmarkStart w:id="0" w:name="_GoBack"/>
      <w:bookmarkEnd w:id="0"/>
      <w:r w:rsidRPr="00387446">
        <w:rPr>
          <w:rFonts w:ascii="Times New Roman" w:eastAsia="Calibri" w:hAnsi="Times New Roman" w:cs="Times New Roman"/>
          <w:color w:val="000000"/>
          <w:sz w:val="20"/>
          <w:szCs w:val="20"/>
        </w:rPr>
        <w:t>г., данные документа, удостоверяющего личность: _____________________________________________________________________________________________</w:t>
      </w:r>
    </w:p>
    <w:p w:rsidR="00387446" w:rsidRPr="00387446" w:rsidRDefault="00387446" w:rsidP="0038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87446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___</w:t>
      </w:r>
      <w:r w:rsidRPr="00387446">
        <w:rPr>
          <w:rFonts w:ascii="Times New Roman" w:eastAsia="Calibri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</w:p>
    <w:p w:rsidR="00387446" w:rsidRPr="00387446" w:rsidRDefault="0075796B" w:rsidP="0038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а</w:t>
      </w:r>
      <w:r w:rsidR="00387446" w:rsidRPr="00387446">
        <w:rPr>
          <w:rFonts w:ascii="Times New Roman" w:eastAsia="Calibri" w:hAnsi="Times New Roman" w:cs="Times New Roman"/>
          <w:color w:val="000000"/>
          <w:sz w:val="20"/>
          <w:szCs w:val="20"/>
        </w:rPr>
        <w:t>дрес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5796B">
        <w:rPr>
          <w:rFonts w:ascii="Times New Roman" w:eastAsia="Calibri" w:hAnsi="Times New Roman" w:cs="Times New Roman"/>
          <w:color w:val="000000"/>
          <w:sz w:val="20"/>
          <w:szCs w:val="20"/>
        </w:rPr>
        <w:t>места жительства</w:t>
      </w:r>
      <w:r w:rsidR="00387446" w:rsidRPr="00387446">
        <w:rPr>
          <w:rFonts w:ascii="Times New Roman" w:eastAsia="Calibri" w:hAnsi="Times New Roman" w:cs="Times New Roman"/>
          <w:color w:val="000000"/>
          <w:sz w:val="20"/>
          <w:szCs w:val="20"/>
        </w:rPr>
        <w:t>: ______________________________________________________________</w:t>
      </w:r>
      <w:r w:rsidR="00387446">
        <w:rPr>
          <w:rFonts w:ascii="Times New Roman" w:eastAsia="Calibri" w:hAnsi="Times New Roman" w:cs="Times New Roman"/>
          <w:color w:val="000000"/>
          <w:sz w:val="20"/>
          <w:szCs w:val="20"/>
        </w:rPr>
        <w:t>________</w:t>
      </w:r>
      <w:r w:rsidR="00387446" w:rsidRPr="0038744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__, </w:t>
      </w:r>
    </w:p>
    <w:p w:rsidR="002E1643" w:rsidRPr="00387446" w:rsidRDefault="00387446" w:rsidP="00534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7446">
        <w:rPr>
          <w:rFonts w:ascii="Times New Roman" w:eastAsia="Calibri" w:hAnsi="Times New Roman" w:cs="Times New Roman"/>
          <w:color w:val="000000"/>
          <w:sz w:val="20"/>
          <w:szCs w:val="20"/>
        </w:rPr>
        <w:t>тел.: ____________________________),</w:t>
      </w:r>
      <w:r w:rsidRPr="003874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E1643" w:rsidRPr="00387446">
        <w:rPr>
          <w:rFonts w:ascii="Times New Roman" w:hAnsi="Times New Roman" w:cs="Times New Roman"/>
          <w:color w:val="000000"/>
          <w:sz w:val="20"/>
          <w:szCs w:val="20"/>
        </w:rPr>
        <w:t>с другой стороны, вместе именуемые «</w:t>
      </w:r>
      <w:r w:rsidR="00B024CD" w:rsidRPr="00387446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2E1643" w:rsidRPr="00387446">
        <w:rPr>
          <w:rFonts w:ascii="Times New Roman" w:hAnsi="Times New Roman" w:cs="Times New Roman"/>
          <w:color w:val="000000"/>
          <w:sz w:val="20"/>
          <w:szCs w:val="20"/>
        </w:rPr>
        <w:t>тороны», заключили настоящий договор о нижеследующем: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Предмет договора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1.1. Исполнитель принимает на себя обязательства оказать Пациенту квалифицированную стоматологического профиля </w:t>
      </w:r>
      <w:r w:rsidR="00D73AB7">
        <w:rPr>
          <w:rFonts w:ascii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hAnsi="Times New Roman" w:cs="Times New Roman"/>
          <w:color w:val="000000"/>
          <w:sz w:val="20"/>
          <w:szCs w:val="20"/>
        </w:rPr>
        <w:t>едицинскую помощь по обследованию и лечению (далее «услуги»), а Пациент обязуется оплатить их в порядке и на условиях настоящего договора.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1.2. Объем услуг, подлежащих оказанию Исполнителем Пациенту, определяется согласно медицинским показаниям Пациента. Объем подлежащих оказанию услуг письменно согласовывается сторонами.</w:t>
      </w:r>
    </w:p>
    <w:p w:rsidR="00D4509C" w:rsidRPr="00A444F7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1.3. Медицинская помощь оказывается Пациенту в рамках оказания платных медицинских услуг, по ценам согласно</w:t>
      </w:r>
      <w:r w:rsidR="00A444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444F7" w:rsidRPr="00A444F7">
        <w:rPr>
          <w:rFonts w:ascii="Times New Roman" w:hAnsi="Times New Roman" w:cs="Times New Roman"/>
          <w:color w:val="000000"/>
          <w:sz w:val="20"/>
          <w:szCs w:val="20"/>
        </w:rPr>
        <w:t>действующему на момент оказания конкретных Услуг, утвержденному директором Исполнителя Перечню платных медицинских услуг (работ) и размеров платы за услуги (работы) Исполнителя</w:t>
      </w:r>
      <w:r w:rsidR="00D4509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A444F7" w:rsidRPr="00A444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4509C" w:rsidRPr="00D4509C">
        <w:rPr>
          <w:rFonts w:ascii="Times New Roman" w:hAnsi="Times New Roman" w:cs="Times New Roman"/>
          <w:color w:val="000000"/>
          <w:sz w:val="20"/>
          <w:szCs w:val="20"/>
        </w:rPr>
        <w:t>размещенному в информационно-телекоммуникационной сети Интернет на официальном сайте Учреждения (далее - Перечень платных медицинских услуг (работ) и размеров платы за услуги (работы).</w:t>
      </w:r>
    </w:p>
    <w:p w:rsidR="00FB5572" w:rsidRDefault="00FB5572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5572">
        <w:rPr>
          <w:rFonts w:ascii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FB5572">
        <w:rPr>
          <w:rFonts w:ascii="Times New Roman" w:hAnsi="Times New Roman" w:cs="Times New Roman"/>
          <w:color w:val="000000"/>
          <w:sz w:val="20"/>
          <w:szCs w:val="20"/>
        </w:rPr>
        <w:t>. Право Исполнителя на оказание Услуг по настоящему договору подтверждается Лицензией № ФС-99-01-009732 от 17.03.2020 г. (срок действия лицензии: бессрочно) на осуществление медицинской деятельности выданной Федеральной службой по надзору в сфере здравоохранения.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1.5. Период оказания услуг определяется по согласованию сторон, и фиксируется в Плане лечения и первичной медицинской документации.</w:t>
      </w:r>
    </w:p>
    <w:p w:rsidR="00DA12D3" w:rsidRPr="00DA12D3" w:rsidRDefault="00DA12D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1.9. Услуги оказываются по адресу: г. Москва, Петроверигский пер., д. 10, стр. 3 и Китайгородский проезд, д. 7.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  Права и обязанности сторон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2.1. Исполнитель обязуется: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2.1.1. Оказать Пациенту услуги на базе незадействованных государственным заказом мощностей Исполнителя силами квалифицированного персонала, в соответствии с существующими технологиями и стандартами, режимом и внутренним распорядком Исполнителя, в объеме, сроки и по ценам согласно условиям настоящего договора.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2.1.2. Исполнитель приступает к оказанию услуг после согласования с Пациентом плана лечения, либо в иной срок, согласованный с Пациентом. При оказании услуг по ортопедическому лечению Исполнитель приступает к оказанию услуг после оплаты Пациентом согласованного размера аванса и представления Пациентом Исполнителю соответствующего подтверждающего документа.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2.1.3. Фиксировать оказание услуг по настоящему договору в соответствующих медицинских документах установленного образца.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2.1.4. Своевременно, в период оказания услуг, информировать Пациента о необходимости внесения изменений в План лечения, его корректировки, либо приостановки лечения до устранения выявленных в период оказания услуг у Пациента противопоказаний к дальнейшему проведению лечения.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2.1.5. В случае необходимости оказания услуг ранее неоговоренных в Плане лечения, приступить к их оказанию только после письменного согласования с Пациентом объема дополнительных услуг.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2.1.6. При выявлении обстоятельств, делающих невозможным дальнейшее оказание услуг по настоящему договору, незамедлительно известить об этом Пациента, и приостановить оказание услуг.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2.1.7. По факту оказания услуг выдать Пациенту медицинские документы установленного образца, свидетельствующие об оказании услуг и их результатах.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2.1.8. По запросу Пациента предоставить установленный законодательством комплект документов, необходимых, для получения Пациентом социального налогового вычета.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2.1.9. При досрочном прекращении оказания услуг по настоящему договору возвратить Пациенту денежные средства за исключением стоимости услуг, фактически оказанных Пациенту к моменту досрочного прекращения настоящего договора.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2.1.10. По факту оказания услуг подготовить и предоставить Пациенту Акт оказанных услуг и стоимость услуг, составляющих цену договора, подлежащую оплате Пациентом Исполнителю.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2.2. Исполнитель имеет право: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2.2.1. Самостоятельно, руководствуясь своей квалификацией, существующими правилами и стандартами оказания услуг, согласно медицинским показаниям Пациента определять состав услуг (исследований, диагностик, оперативных вмешательств и прочее), необходимых для установления диагноза и определения плана лечения Пациента.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2.2.2. Не приступать к оказанию услуг до выполнения Пациентом условий п.3.2. настоящего Договора.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2.2.3. Удерживать медицинскую документацию об оказанных Пациенту услугах и ее результатах, а также иную документацию, подлежащую передаче Пациенту, до полной оплаты Пациентом оказанных Исполнителем по настоящему договору услуг. 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2.2.4. В случае непредвиденного отсутствия врача в день приёма, назначить другого специалиста соответствующего профиля.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2.2.5. Отказаться в одностороннем внесудебном порядке от дальнейшего оказания услуг по настоящему договору, в случае: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при отсутствии у Исполнителя врачебных и/или временных ресурсов для оказания медицинской помощи Пациенту. Основываясь на определении КС РФ от 06.06.2002 № 115-О, Исполнитель оставляет за собой право на односторонний отказ от исполнения настоящего договора в случае отсутствия у него возможности оказать медицинские услуги Пациенту.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отсутствия медицинских показаний к лечению или установленных противопоказаний к лечению, выявленных в ходе обследования, лечения;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нарушения и/или неисполнения Пациентом условия пунктов 2.3.3. и 2.3.4. настоящего договора;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неоднократного нарушения Пациентом рекомендаций и указаний персонала Исполнителя, режима и внутреннего распорядка Исполнителя.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 случае отказа от дальнейшего исполнения настоящего договора Исполнитель обязан возвратить Пациенту денежные средства, полученные в качестве аванса за оказание услуг, за исключением стоимости услуг, фактически оказанных Пациенту к моменту досрочного прекращения настоящего договора.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2.3. Пациент обязуется: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2.3.1. Предоставить Исполнителю полную и достоверную информацию о состоянии и особенностях своего здоровья, в целях выявления обстоятельств, могущих оказать влияние или препятствовать оказанию услуг по настоящему договору. 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2.3.2. Своевременно и в полном объеме оплатить услуги, оказанные Исполнителем в порядке и на условиях, установленных настоящим договором.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2.3.3. Подписывать представляемые Исполнителем документы, предусмотренные к обязательному составлению и подтверждению действующим законодательством, необходимые и обязательные для выполнения Исполнителем принятых на себя обязательств.</w:t>
      </w:r>
    </w:p>
    <w:p w:rsidR="002E1643" w:rsidRPr="000E7E25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2.3.4. </w:t>
      </w:r>
      <w:r w:rsidR="000E7E25" w:rsidRPr="000E7E25">
        <w:rPr>
          <w:rFonts w:ascii="Times New Roman" w:hAnsi="Times New Roman" w:cs="Times New Roman"/>
          <w:color w:val="000000"/>
          <w:sz w:val="20"/>
          <w:szCs w:val="20"/>
        </w:rPr>
        <w:t>Соблюдать режим лечения, в том числе определенный на период их временной нетрудоспособности, и правила поведения в медицинской организации.</w:t>
      </w:r>
      <w:r w:rsidR="000E7E25">
        <w:rPr>
          <w:rFonts w:ascii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hAnsi="Times New Roman" w:cs="Times New Roman"/>
          <w:color w:val="000000"/>
          <w:sz w:val="20"/>
          <w:szCs w:val="20"/>
        </w:rPr>
        <w:t>облюдать режим гигиены полости рта, соблюдать требования</w:t>
      </w:r>
      <w:r w:rsidR="00B024CD"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установленные для действия гарантийных обязательств.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2.3.5. Пациент предоставляет Исполнителю право передавать документацию, содержащую информацию о состоянии здоровья Пациента на рецензию, врачебную комиссию, консилиум врачей, экспертному учреждению для оценки качества оказания медицинской помощи.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2.3.6. Пациент предоставляет Исполнителю право вести фото и видео протокол манипуляций по выбору врача(ей) Исполнителя, использовать изображения Пациента , включая фотографии, видеоролики и рентгенологические снимки , а также  фото и видео изображения, изображения полученные в результате проведения компьютерной томографии при соблюдении анонимности (т.е. без указания Ф.И.О. Пациента) для согласования работ с другими специалистами для установления основного диагноза при необходимости. Для согласования цвета и формы при ортопедических работах с техниками зуботехнической лаборатории.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2.4. Пациент имеет право: 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2.4.1. Получать полную информацию о ходе оказания услуг по настоящему договору.</w:t>
      </w:r>
    </w:p>
    <w:p w:rsidR="006B31D8" w:rsidRDefault="006B31D8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6B31D8">
        <w:rPr>
          <w:rFonts w:ascii="Times New Roman" w:hAnsi="Times New Roman" w:cs="Times New Roman"/>
          <w:color w:val="000000"/>
          <w:sz w:val="20"/>
          <w:szCs w:val="20"/>
        </w:rPr>
        <w:t>.4.2. Получать полную информацию отражающую состояние своего здоровья, после исполнения Договора и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 Порядок и условия выдачи таких медицинских документов (их копий) регламентированы Приказом Минздрава России от 31.07.2020 г. № 789н</w:t>
      </w:r>
      <w:r w:rsidR="00453A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B31D8">
        <w:rPr>
          <w:rFonts w:ascii="Times New Roman" w:hAnsi="Times New Roman" w:cs="Times New Roman"/>
          <w:color w:val="000000"/>
          <w:sz w:val="20"/>
          <w:szCs w:val="20"/>
        </w:rPr>
        <w:t>«Об утверждении порядка и сроков предоставления медицинских документов (их копий) и выписок из них».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2.4.</w:t>
      </w:r>
      <w:r w:rsidR="006B31D8"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>. Отказаться от оказания Исполнителем запланированных услуг, либо рекомендованных Исполнителем дополнительных услуг, выявленных в ходе оказания услуг, оформив такой отказ в письменном виде. В этом случае Исполнитель информирует Пациента о возможных последствиях такого отказа и фиксирует такой факт в медицинской документации.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2.4.</w:t>
      </w:r>
      <w:r w:rsidR="006B31D8">
        <w:rPr>
          <w:rFonts w:ascii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>. Досрочно отказаться от исполнения настоящего договора и потребовать возврата денежных средств за исключением стоимости услуг, фактически оказанных Пациенту к моменту досрочного прекращения настоящего договора.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Цена договора и порядок расчетов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3.1  Пациент (Заказчик) уведомлён о возможности получения медицинских услуг в рамках программы государственных гарантий оказания гражданам бесплатной медицинской помощи и порядке её получения , позволяющим принять осознанное решение о получении услуг по настоящему договору;  подписание настоящего договора со стороны Пациента (Заказчика) свидетельствует о получении им со стороны  Исполнителя доступной,  достоверной и полной информации.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3.2. Цену настоящего договора составляет стоимость фактически оказанных Исполнителем Пациенту услуг, объем которых определяется сторонами на основании плана лечения и согласованного с Заказчиком объема дополнительных услуг.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3.3. Цена настоящего договора оплачивается Пациентом по факту оказания услуг, а в случае оказания услуг по ортопедическому лечению с учетом авансового платежа, с добровольного согласия Пациента в размере, определенном согласно п.2.1.2. настоящего договора.  Оплата осуществляется в рублях, путем внесения денежных средств в кассу Исполнителя или путем перечисления денежных средств на расчетный счет Исполнителя, указанный в разделе 7 настоящего договора, на основании счета Исполнителя. При оплате по безналичному расчету Пациент обязан предоставить Исполнителю платежное поручение с отметкой банка об осуществлении платежа.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3.4. Цена договора, подлежащая оплате Пациентом, фиксируется в Акте оказанных услуг, составленным на основании действующего на момент фактического оказания услуг Перечня платных медицинских услуг (работ) и размеров оплаты за услуги (работы).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3.5. Цена настоящего договора подлежит оплате Пациентом в полном объеме (с учетом ранее оплаченного аванса) не позднее дня завершения оказания услуг и подписания сторонами Акта оказанных услуг.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3.6. Наличие претензий по качеству оказанных услуг не является основанием для задержки или неполной оплаты Пациентом стоимости оказанных Исполнителем услуг.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3.7. Если в ходе оказания стоматологических услуг выявляется необходимость изменения согласованных Сторонами объёма и/или этапов лечения, влекущего изменение стоимости и/или сроков оказания услуг вследствие изменения объёма услуг, стоимость услуг может быть скорректирована обеими Сторонами как в сторону уменьшения, так и в сторону увеличения.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Ответственность сторон</w:t>
      </w:r>
    </w:p>
    <w:p w:rsidR="00E001C5" w:rsidRPr="00E001C5" w:rsidRDefault="002E1643" w:rsidP="00E001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1C5">
        <w:rPr>
          <w:rFonts w:ascii="Times New Roman" w:hAnsi="Times New Roman" w:cs="Times New Roman"/>
          <w:color w:val="000000"/>
          <w:sz w:val="20"/>
          <w:szCs w:val="20"/>
        </w:rPr>
        <w:t>4.1. Исполнитель гарантирует проведение медицинских манипуляций квалифицированным специалистом, использование оборудования, лекарственных средств и изделий медицинского назначения, разрешенных к использованию на территории РФ. Условиями соблюдения Исполнителем гарантийных обязательств являются: выполнение Пациентом плана и этапов лечения, индивидуальных профилактических мероприятий, назначенных Исполнителем, отсутствие коррекции результатов работ Исполнителя специалистами других медицинских организаций или самим Пациентом, обращении Пациента к Исполнителю при наличии жалоб на дискомфорт, или каких-либо нежелательных реакций, связанных с лечением, предоставлении Пациентом всей медицинской документации и результатов обследования из других медицинских организаций при обращении Пациента за неотложной стоматологической помощью. Гарантийные обязательства на все виды стоматологических услуг сохраняются только в случае соблюдения рекомендаций по проведению профессиональной гигиены полости рта. В случае невыполнения этих рекомендаций гарантия не сохраняется.  Гарантийные обязательства не сохраняются в случае выявления или возникновения в период гарантийного срока заболеваний внутренних органов и/или изменений физиологического состояния организма (вредные внешние воздействия и проч.), которые могут  приводить к изменению в зубочелюстном аппарате и окружающих тканях; наличие прямого либо косвенного влияния указанных обстоятельств на состояние зубочелюстной системы и полости рта применительно к сохранению гарантийных обязательств. Гарантийные обязательства Исполнителя определяются в каждом случае индивидуально и зависят от клинической картины на момент обращения, в процессе лечения, приживления материала, наличия или отсутствия сопутствующей патологии и осложнений, а также соблюдения Пациентом рекомендаций.</w:t>
      </w:r>
    </w:p>
    <w:p w:rsidR="002E1643" w:rsidRPr="00E001C5" w:rsidRDefault="002E1643" w:rsidP="00E001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1C5">
        <w:rPr>
          <w:rFonts w:ascii="Times New Roman" w:hAnsi="Times New Roman" w:cs="Times New Roman"/>
          <w:color w:val="000000"/>
          <w:sz w:val="20"/>
          <w:szCs w:val="20"/>
        </w:rPr>
        <w:t>4.2. Гарантийные сроки устанавливаются только на услуги, имеющие овеществлённый результат. При выполнении профессиональной гигиены полости рта, отбеливания, хирургических манипуляций и прочих манипуляций с не овеществлёнными результатами ФГБУ «НМИЦ ТПМ» Минздрава России гарантирует качественное оказание услуги и использование лекарственных средств и изделий медицинского назначения, разрешённых к применению в РФ.</w:t>
      </w:r>
    </w:p>
    <w:p w:rsidR="002E1643" w:rsidRPr="00E001C5" w:rsidRDefault="002E1643" w:rsidP="00E001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1C5">
        <w:rPr>
          <w:rFonts w:ascii="Times New Roman" w:hAnsi="Times New Roman" w:cs="Times New Roman"/>
          <w:color w:val="000000"/>
          <w:sz w:val="20"/>
          <w:szCs w:val="20"/>
        </w:rPr>
        <w:t>4.3. За неисполнение или ненадлежащее исполнение принятых на себя обязательств стороны несут ответственность в соответствии с действующим законодательством РФ.</w:t>
      </w:r>
    </w:p>
    <w:p w:rsidR="002E1643" w:rsidRPr="00E001C5" w:rsidRDefault="002E1643" w:rsidP="00E001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1C5">
        <w:rPr>
          <w:rFonts w:ascii="Times New Roman" w:hAnsi="Times New Roman" w:cs="Times New Roman"/>
          <w:color w:val="000000"/>
          <w:sz w:val="20"/>
          <w:szCs w:val="20"/>
        </w:rPr>
        <w:lastRenderedPageBreak/>
        <w:t>4.4. Стороны несут ответственность за достоверность предоставленной друг другу информации в рамках и для исполнения настоящего договора.</w:t>
      </w:r>
    </w:p>
    <w:p w:rsidR="002E1643" w:rsidRPr="00E001C5" w:rsidRDefault="002E1643" w:rsidP="00E001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1C5">
        <w:rPr>
          <w:rFonts w:ascii="Times New Roman" w:hAnsi="Times New Roman" w:cs="Times New Roman"/>
          <w:color w:val="000000"/>
          <w:sz w:val="20"/>
          <w:szCs w:val="20"/>
        </w:rPr>
        <w:t>4.5. При нарушении Пациентом сроков оплаты цены договора Исполнитель не гарантирует своевременное оказание услуг по ранее согласованным срокам.</w:t>
      </w:r>
    </w:p>
    <w:p w:rsidR="002E1643" w:rsidRPr="00E001C5" w:rsidRDefault="002E1643" w:rsidP="00E001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1C5">
        <w:rPr>
          <w:rFonts w:ascii="Times New Roman" w:hAnsi="Times New Roman" w:cs="Times New Roman"/>
          <w:color w:val="000000"/>
          <w:sz w:val="20"/>
          <w:szCs w:val="20"/>
        </w:rPr>
        <w:t>4.6. При нарушении порядка оплаты фактически оказанных услуг, Пациент выплачивает Исполнителю штраф в размере 5% от стоимости неоплаченных в срок услуг.</w:t>
      </w:r>
    </w:p>
    <w:p w:rsidR="002E1643" w:rsidRPr="00E001C5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1C5">
        <w:rPr>
          <w:rFonts w:ascii="Times New Roman" w:hAnsi="Times New Roman" w:cs="Times New Roman"/>
          <w:color w:val="000000"/>
          <w:sz w:val="20"/>
          <w:szCs w:val="20"/>
        </w:rPr>
        <w:t>4.7. За задержку оплаты фактически оказанных по настоящему договору услуг Исполнитель вправе требовать от Пациента уплаты пени в размере 0,1% от суммы просроченного платежа за каждый день просрочки до даты фактического погашения задолженности. Требование Исполнителя должно быть выражено в письменной форме.</w:t>
      </w:r>
    </w:p>
    <w:p w:rsidR="002E1643" w:rsidRPr="00E001C5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1C5">
        <w:rPr>
          <w:rFonts w:ascii="Times New Roman" w:hAnsi="Times New Roman" w:cs="Times New Roman"/>
          <w:color w:val="000000"/>
          <w:sz w:val="20"/>
          <w:szCs w:val="20"/>
        </w:rPr>
        <w:t>4.8. Исполнитель освобождается от ответственности за ненадлежащее или некачественное оказание услуг по настоящему договору в случае нарушения Пациентом условий п.п.2.3.1., 2.3.3., 2.3.4. настоящего договора.</w:t>
      </w:r>
    </w:p>
    <w:p w:rsidR="002E1643" w:rsidRPr="00E001C5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1C5">
        <w:rPr>
          <w:rFonts w:ascii="Times New Roman" w:hAnsi="Times New Roman" w:cs="Times New Roman"/>
          <w:color w:val="000000"/>
          <w:sz w:val="20"/>
          <w:szCs w:val="20"/>
        </w:rPr>
        <w:t>4.9. Уплата штрафных санкций не освобождает сторон от исполнения принятых на себя по договору обязательств.</w:t>
      </w:r>
    </w:p>
    <w:p w:rsidR="002E1643" w:rsidRPr="00E001C5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1C5">
        <w:rPr>
          <w:rFonts w:ascii="Times New Roman" w:hAnsi="Times New Roman" w:cs="Times New Roman"/>
          <w:color w:val="000000"/>
          <w:sz w:val="20"/>
          <w:szCs w:val="20"/>
        </w:rPr>
        <w:t>4.10.  При обращении Пациента к Исполнителю с претензией в связи с исполнением или ненадлежащим исполнением Исполнителем обязательств по настоящему договору Исполнитель вправе осуществлять оценку качества оказания медицинских услуг, при этом Исполнитель вправе привлекать к проведению оценки качества услуг специалистов, не являющихся работниками Исполнителя, в том числе работников экспертных организаций соответствующего профиля. Пациент даёт согласие на предоставление медицинской документации, содержащей сведения о состоянии здоровья Пациента, лицам, не являющимся работниками Исполнителя для оценки качества оказания медицинской помощи; при этом Стороны соглашаются, что предоставление медицинской документации в случае, предусмотренном настоящим пунктом договора, не является нарушением врачебной тайны со стороны Исполнителя.</w:t>
      </w:r>
    </w:p>
    <w:p w:rsidR="002E1643" w:rsidRPr="00E001C5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1C5">
        <w:rPr>
          <w:rFonts w:ascii="Times New Roman" w:hAnsi="Times New Roman" w:cs="Times New Roman"/>
          <w:color w:val="000000"/>
          <w:sz w:val="20"/>
          <w:szCs w:val="20"/>
        </w:rPr>
        <w:t>4.11. Исполнитель освобождается от ответственности за наступление осложнений, возникновение побочных результатов, ухудшение первоначально достигнутого результата в случаях: отказа Пациента от дополнительных обследований, необходимых для назначения и проведения лечения и профилактики возможных осложнений; невыполнения или нерегулярного выполнения Пациентом рекомендаций лечащего врача и специалистов Исполнителя, в том числе дома; отказа Пациента от лечения или самовольное прерывание проводимого лечения; наличия у Пациента заболеваний и/или физиологических состояний, не сообщённых Пациентом врачам и, вследствие этого, неучтённых врачом при назначении лечения; наличия у Пациента индивидуальной непереносимости и (или) нежелательной реакции на лекарственные средства и (или) использование изделий медицинского назначения, выявленных в процессе оказания стоматологической услуги. Кроме того, Исполнитель освобождается от ответственности за наступление осложнений, не связанных с нарушением Исполнителем методик диагностики, профилактики и лечения, в том числе в случаях рецидива периодонтита и эндодонтической патологии, повышения или снижения чувствительности слизистой оболочки рта, зубов, кожи лица, замедленного заживления тканей, болевых ощущений, развитием гноеродных и негноеродных инфекционных осложнений, осложнений связанных с переделкой и (или) исправлением результатов работ, произведённых в другой медицинской организации или самим Пациентом.</w:t>
      </w:r>
    </w:p>
    <w:p w:rsidR="002E1643" w:rsidRPr="00E001C5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01C5">
        <w:rPr>
          <w:rFonts w:ascii="Times New Roman" w:hAnsi="Times New Roman" w:cs="Times New Roman"/>
          <w:color w:val="000000"/>
          <w:sz w:val="20"/>
          <w:szCs w:val="20"/>
        </w:rPr>
        <w:t>4.12.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форс-мажорных обстоятельств, а именно: пожара, землетрясения, наводнения, катастроф, военных действий, эпидемии, решений органов государственной власти и суда, а также иных непреодолимых обстоятельств и их последствий, включая несогласованное отключение энергообеспечения, водообеспечения Исполнителя и обстоятельств, которые на современном уровне развития медицинской науки и практики  не могут быть однозначно спрогнозированы, диагностированы и предотвращены.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Конфиденциальность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5.1. Любая информация о состоянии здоровья Пациента, порядке и ходе оказания услуг, а также связанная с оказанием услуг медицинская документация является конфиденциальной информацией и разглашению третьим лицам не подлежит </w:t>
      </w:r>
      <w:r>
        <w:rPr>
          <w:rFonts w:ascii="Times New Roman" w:hAnsi="Times New Roman" w:cs="Times New Roman"/>
          <w:color w:val="000000"/>
          <w:sz w:val="18"/>
          <w:szCs w:val="18"/>
        </w:rPr>
        <w:t>перечисленных в п. 4.10, 6.5.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Прочие условия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6.1. Договор вступает в силу с момента подписания его сторонами и действует до полного исполнения сторонами принятых на себя обязательств.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6.2. Изменение сроков оказания услуг осуществляется по согласованию сторон, по основаниям указанным в настоящем договоре и подлежит отражению в первичной медицинской документации.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6.3. Во всём, что не урегулировано настоящим договором, стороны будут руководствоваться действующим законодательством РФ.</w:t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:rsidR="002E1643" w:rsidRPr="00262319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6.4. Все споры и разногласия, возникшие в рамках исполнения настоящего</w:t>
      </w:r>
      <w:r w:rsidR="00B024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договора</w:t>
      </w:r>
      <w:r w:rsidR="00B024CD"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будут разрешаться сторонами путем переговоров, а при не достижении согласия в 30-дневный срок с даты начала урегулирования (</w:t>
      </w:r>
      <w:r w:rsidRPr="00262319">
        <w:rPr>
          <w:rFonts w:ascii="Times New Roman" w:hAnsi="Times New Roman" w:cs="Times New Roman"/>
          <w:color w:val="000000"/>
          <w:sz w:val="20"/>
          <w:szCs w:val="20"/>
        </w:rPr>
        <w:t>претензионный порядок) - в порядке, предусмотренном действующим Законодательством РФ.</w:t>
      </w:r>
    </w:p>
    <w:p w:rsidR="002E1643" w:rsidRPr="00262319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2319">
        <w:rPr>
          <w:rFonts w:ascii="Times New Roman" w:hAnsi="Times New Roman" w:cs="Times New Roman"/>
          <w:color w:val="000000"/>
          <w:sz w:val="20"/>
          <w:szCs w:val="20"/>
        </w:rPr>
        <w:t xml:space="preserve">6.5. В случае опубликования Пациентом, в том числе анонимно, в СМИ или в сети Интернет недостоверных сведений, касающихся оказания медицинских услуг Исполнителем, Пациент предоставляет Исполнителю </w:t>
      </w:r>
      <w:r w:rsidRPr="00262319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право опубликовать в том же или ином источнике опровержение, содержащее сведения составляющие врачебную тайну и персональные данные, включая фото и/или видео изображения.</w:t>
      </w:r>
    </w:p>
    <w:p w:rsidR="002E1643" w:rsidRPr="00262319" w:rsidRDefault="00262319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6.6. </w:t>
      </w:r>
      <w:r w:rsidRPr="00262319">
        <w:rPr>
          <w:rFonts w:ascii="Times New Roman" w:hAnsi="Times New Roman" w:cs="Times New Roman"/>
          <w:color w:val="000000"/>
          <w:sz w:val="20"/>
          <w:szCs w:val="20"/>
        </w:rPr>
        <w:t>Пациент подтверждает, что при заключении договора получил от Исполнителя в доступной для него форме полную информацию о форме и способах направления обращений (жалоб) в органы государственной власти и организации, а также почтовый адрес или адрес электронной почты (при наличии), на которые может быть направлено обращение (жалоба).</w:t>
      </w:r>
    </w:p>
    <w:p w:rsidR="002E1643" w:rsidRPr="00516A49" w:rsidRDefault="002E1643" w:rsidP="00516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16A49">
        <w:rPr>
          <w:rFonts w:ascii="Times New Roman" w:hAnsi="Times New Roman" w:cs="Times New Roman"/>
          <w:color w:val="000000"/>
          <w:sz w:val="20"/>
          <w:szCs w:val="20"/>
        </w:rPr>
        <w:t>6.</w:t>
      </w:r>
      <w:r w:rsidR="00262319" w:rsidRPr="00516A49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516A49">
        <w:rPr>
          <w:rFonts w:ascii="Times New Roman" w:hAnsi="Times New Roman" w:cs="Times New Roman"/>
          <w:color w:val="000000"/>
          <w:sz w:val="20"/>
          <w:szCs w:val="20"/>
        </w:rPr>
        <w:t>.  Любые изменения и дополнения к настоящему договору возможны только по соглашению сторон и подлежат письменному оформлению в виде дополнительных соглашений к настоящему договору, подписанных сторонами.</w:t>
      </w:r>
    </w:p>
    <w:p w:rsidR="00516A49" w:rsidRPr="00516A49" w:rsidRDefault="00516A49" w:rsidP="00516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516A49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516A49">
        <w:rPr>
          <w:rFonts w:ascii="Times New Roman" w:hAnsi="Times New Roman" w:cs="Times New Roman"/>
          <w:color w:val="000000"/>
          <w:sz w:val="20"/>
          <w:szCs w:val="20"/>
        </w:rPr>
        <w:t>. Настоящий договор может быть досрочно расторгнут по соглашению сторон, оформленному в письменном виде, по решению суда и в случае одностороннего отказа одной стороны.</w:t>
      </w:r>
    </w:p>
    <w:p w:rsidR="00516A49" w:rsidRPr="00516A49" w:rsidRDefault="00516A49" w:rsidP="00516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516A49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516A49">
        <w:rPr>
          <w:rFonts w:ascii="Times New Roman" w:hAnsi="Times New Roman" w:cs="Times New Roman"/>
          <w:color w:val="000000"/>
          <w:sz w:val="20"/>
          <w:szCs w:val="20"/>
        </w:rPr>
        <w:t>. Сторона, выступающая инициатором досрочного расторжения настоящего договора, должна письменно обратиться к другой стороне о расторжении договора не позднее, чем за 10 (десять) дней до предполагаемой даты расторжения.</w:t>
      </w:r>
    </w:p>
    <w:p w:rsidR="00516A49" w:rsidRPr="00516A49" w:rsidRDefault="00516A49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516A49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Pr="00516A49">
        <w:rPr>
          <w:rFonts w:ascii="Times New Roman" w:hAnsi="Times New Roman" w:cs="Times New Roman"/>
          <w:color w:val="000000"/>
          <w:sz w:val="20"/>
          <w:szCs w:val="20"/>
        </w:rPr>
        <w:t xml:space="preserve">. Досрочное расторжение настоящего договора возможно при условии осуществления взаиморасчетов между Сторонами по выполненным и принятым на момент направления обращения о расторжении Договора объемам услуг. 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</w:t>
      </w:r>
      <w:r w:rsidR="00516A49"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Times New Roman" w:hAnsi="Times New Roman" w:cs="Times New Roman"/>
          <w:color w:val="000000"/>
          <w:sz w:val="20"/>
          <w:szCs w:val="20"/>
        </w:rPr>
        <w:t>. Настоящий Договор составлен и подписан сторонами в двух подлинных экземплярах, имеющих одинаковую юридическую силу, по одному для каждой из сторон.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</w:t>
      </w:r>
      <w:r w:rsidR="00516A49"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hAnsi="Times New Roman" w:cs="Times New Roman"/>
          <w:color w:val="000000"/>
          <w:sz w:val="20"/>
          <w:szCs w:val="20"/>
        </w:rPr>
        <w:t>. Неотъемлемой частью настоящего договора являются: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План лечения;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Объем дополнительных услуг;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Гарантийные обязательства (передаются пациенту с договором)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амбулаторная карта «Пациента» (существует в единственном экземпляре);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информированное добровольное согласие (информированные добровольные согласия) на медицинское вмешательство (хранятся в клинике);</w:t>
      </w:r>
    </w:p>
    <w:p w:rsidR="002E1643" w:rsidRDefault="002E1643" w:rsidP="00067C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согласие на обработку персональных данных гражданина при его обращении в учреждение, в том числе за медицинской помощью (в соответствии с Федеральным законом «О персональных данных» № 152 ФЗ от 27.07.2006г.)</w:t>
      </w:r>
    </w:p>
    <w:p w:rsidR="002E1643" w:rsidRDefault="002E1643" w:rsidP="00067C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рентгеновские снимки зубов и челюстно-лицевой области пациента (хранятся в амбулаторной карте пациента);</w:t>
      </w:r>
    </w:p>
    <w:p w:rsidR="002E1643" w:rsidRDefault="002E1643" w:rsidP="002E1643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-анкета здоровья (хранятся в амбулаторной карте пациента).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7. Реквизиты и подписи сторон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Исполнитель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Федеральное государственное бюджетное учреждение «Национальный медицинский исследовательский центр терапии и профилактической медицины» Министерства здравоохранения Российской Федерации 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(ФГБУ «НМИЦ ТПМ» Минздрава России) 101990, г. Москва, Петроверигский пер., д.10, стр.3.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ОГРН 1027739172240 ИНН 7709024283, 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КПП 770901001 ОКПО 04883350, ОКАТО 45286555000 ОКТМО 45375000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ОКВЭД 72.19 85.22 86.10 86.21 86.23 86.90.9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ОКОГУ 1320700 ОКОПФ 75103 ОКФС 12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Лиц счет 20736У14950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УФК по г. Москве  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р/с 03214643000000017300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к/с 40102810545370000003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Главное управление Банка России 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 Центральному федеральному округу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г. Москвы 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(ГУ Банка России по ЦФО)</w:t>
      </w:r>
    </w:p>
    <w:p w:rsidR="002E1643" w:rsidRPr="00A66262" w:rsidRDefault="002E1643" w:rsidP="00A66262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БИК 004525988</w:t>
      </w:r>
      <w:r w:rsidR="00A66262">
        <w:rPr>
          <w:rFonts w:ascii="Arial" w:hAnsi="Arial" w:cs="Arial"/>
          <w:sz w:val="24"/>
          <w:szCs w:val="24"/>
        </w:rPr>
        <w:t xml:space="preserve">, </w:t>
      </w:r>
      <w:r w:rsidRPr="002E1643">
        <w:rPr>
          <w:rFonts w:ascii="Times New Roman" w:hAnsi="Times New Roman" w:cs="Times New Roman"/>
          <w:color w:val="000000"/>
          <w:sz w:val="20"/>
          <w:szCs w:val="20"/>
        </w:rPr>
        <w:t>КБК 00000000000000000130</w:t>
      </w:r>
    </w:p>
    <w:p w:rsidR="00A66262" w:rsidRPr="00A66262" w:rsidRDefault="00A66262" w:rsidP="00A66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66262">
        <w:rPr>
          <w:rFonts w:ascii="Times New Roman" w:hAnsi="Times New Roman" w:cs="Times New Roman"/>
          <w:color w:val="000000"/>
          <w:sz w:val="20"/>
          <w:szCs w:val="20"/>
        </w:rPr>
        <w:t xml:space="preserve">Лицензией № ФС-99-01-009732 от 17.03.2020 г. (срок действия лицензии: бессрочно) на осуществление медицинской деятельности выдана Федеральной службой по надзору в сфере здравоохранения тел: </w:t>
      </w:r>
    </w:p>
    <w:p w:rsidR="002E1643" w:rsidRDefault="00A66262" w:rsidP="002E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66262">
        <w:rPr>
          <w:rFonts w:ascii="Times New Roman" w:hAnsi="Times New Roman" w:cs="Times New Roman"/>
          <w:color w:val="000000"/>
          <w:sz w:val="20"/>
          <w:szCs w:val="20"/>
        </w:rPr>
        <w:t>495-698-45-38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Режим работы ФГБУ «НМИЦ ТПМ» Минздрава России: пн.-пт. с 8.00 до 20.00, сб. с 9.00 до 15.00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Тел. (495)212-07-13. 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84A1F" w:rsidRDefault="00084A1F" w:rsidP="00084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Руководитель центра </w:t>
      </w:r>
    </w:p>
    <w:p w:rsidR="00084A1F" w:rsidRDefault="00084A1F" w:rsidP="00084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развитию внебюджетной </w:t>
      </w:r>
    </w:p>
    <w:p w:rsidR="00084A1F" w:rsidRDefault="00084A1F" w:rsidP="00084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деятельности и внешних коммуникаций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И. В. Мартиросова</w:t>
      </w:r>
    </w:p>
    <w:p w:rsidR="002E1643" w:rsidRDefault="002E1643" w:rsidP="002E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1643" w:rsidRDefault="002E1643" w:rsidP="002E1643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Пациент</w:t>
      </w:r>
      <w:r w:rsidR="00C86591">
        <w:rPr>
          <w:rFonts w:ascii="Times New Roman" w:hAnsi="Times New Roman" w:cs="Times New Roman"/>
          <w:color w:val="000000"/>
          <w:sz w:val="20"/>
          <w:szCs w:val="20"/>
        </w:rPr>
        <w:t>/Законный представитель</w:t>
      </w:r>
      <w:r>
        <w:rPr>
          <w:rFonts w:ascii="Times New Roman" w:hAnsi="Times New Roman" w:cs="Times New Roman"/>
          <w:color w:val="000000"/>
          <w:sz w:val="20"/>
          <w:szCs w:val="20"/>
        </w:rPr>
        <w:t>: ___________________________________________________________________/______________________/</w:t>
      </w:r>
    </w:p>
    <w:sectPr w:rsidR="002E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43"/>
    <w:rsid w:val="00067CE1"/>
    <w:rsid w:val="00084A1F"/>
    <w:rsid w:val="000A3DFA"/>
    <w:rsid w:val="000E7E25"/>
    <w:rsid w:val="00262319"/>
    <w:rsid w:val="002E1643"/>
    <w:rsid w:val="0037223F"/>
    <w:rsid w:val="00387446"/>
    <w:rsid w:val="00453A67"/>
    <w:rsid w:val="00516A49"/>
    <w:rsid w:val="00534F9E"/>
    <w:rsid w:val="0055452B"/>
    <w:rsid w:val="0062728C"/>
    <w:rsid w:val="006B31D8"/>
    <w:rsid w:val="0075796B"/>
    <w:rsid w:val="0087496C"/>
    <w:rsid w:val="0096172D"/>
    <w:rsid w:val="009D0A8B"/>
    <w:rsid w:val="00A444F7"/>
    <w:rsid w:val="00A66262"/>
    <w:rsid w:val="00AD193C"/>
    <w:rsid w:val="00AF5115"/>
    <w:rsid w:val="00B024CD"/>
    <w:rsid w:val="00B7706F"/>
    <w:rsid w:val="00C86591"/>
    <w:rsid w:val="00D4509C"/>
    <w:rsid w:val="00D73AB7"/>
    <w:rsid w:val="00DA12D3"/>
    <w:rsid w:val="00E001C5"/>
    <w:rsid w:val="00FB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5F743-5C78-4CF4-90F6-07F3ECEA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3494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Дульская Ирина Валерьевна</dc:creator>
  <cp:keywords/>
  <dc:description/>
  <cp:lastModifiedBy>Дульская Ирина Валерьевна</cp:lastModifiedBy>
  <cp:revision>29</cp:revision>
  <dcterms:created xsi:type="dcterms:W3CDTF">2023-04-13T08:19:00Z</dcterms:created>
  <dcterms:modified xsi:type="dcterms:W3CDTF">2023-09-14T13:17:00Z</dcterms:modified>
</cp:coreProperties>
</file>