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Д О Г О В О Р № 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на оказание платных медицинских Услуг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 пользу третьего лица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(в амбулаторных условиях) </w:t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5787"/>
      </w:tblGrid>
      <w:tr w:rsidR="009C4C95" w:rsidTr="0070597B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9C4C95" w:rsidRDefault="009C4C95" w:rsidP="0028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 Москва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9C4C95" w:rsidRPr="0070597B" w:rsidRDefault="0070597B" w:rsidP="00285D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597B">
              <w:rPr>
                <w:rFonts w:ascii="Times New Roman" w:hAnsi="Times New Roman" w:cs="Times New Roman"/>
                <w:sz w:val="18"/>
                <w:szCs w:val="18"/>
              </w:rPr>
              <w:t xml:space="preserve">«___» </w:t>
            </w:r>
            <w:r w:rsidR="009C4C95" w:rsidRPr="0070597B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9C4C95" w:rsidRPr="0070597B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70597B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70597B" w:rsidTr="0070597B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70597B" w:rsidRDefault="0070597B" w:rsidP="0028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70597B" w:rsidRPr="0070597B" w:rsidRDefault="0070597B" w:rsidP="00285D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Федеральное государственное бюджетное учреждение «Национальный медицинский исследовательский центр терапии и профилактической медицины» Министерства здравоохранения Российской Федерации (ФГБУ «НМИЦ ТПМ» Минздрава России), именуемое в дальнейшем «Исполнитель», </w:t>
      </w:r>
      <w:r w:rsidR="00C86EB3" w:rsidRPr="00C86EB3">
        <w:rPr>
          <w:rFonts w:ascii="Times New Roman" w:hAnsi="Times New Roman" w:cs="Times New Roman"/>
          <w:color w:val="000000"/>
          <w:sz w:val="18"/>
          <w:szCs w:val="18"/>
        </w:rPr>
        <w:t xml:space="preserve">в лице руководителя центра по развитию внебюджетной деятельности и внешних коммуникаций </w:t>
      </w:r>
      <w:proofErr w:type="spellStart"/>
      <w:r w:rsidR="00C86EB3" w:rsidRPr="00C86EB3">
        <w:rPr>
          <w:rFonts w:ascii="Times New Roman" w:hAnsi="Times New Roman" w:cs="Times New Roman"/>
          <w:color w:val="000000"/>
          <w:sz w:val="18"/>
          <w:szCs w:val="18"/>
        </w:rPr>
        <w:t>Мартиросовой</w:t>
      </w:r>
      <w:proofErr w:type="spellEnd"/>
      <w:r w:rsidR="00C86EB3" w:rsidRPr="00C86EB3">
        <w:rPr>
          <w:rFonts w:ascii="Times New Roman" w:hAnsi="Times New Roman" w:cs="Times New Roman"/>
          <w:color w:val="000000"/>
          <w:sz w:val="18"/>
          <w:szCs w:val="18"/>
        </w:rPr>
        <w:t xml:space="preserve"> Ирины Валентиновны, действующей на основании Доверенности от 01.05.2023 № 21/Д, </w:t>
      </w:r>
      <w:r>
        <w:rPr>
          <w:rFonts w:ascii="Times New Roman" w:hAnsi="Times New Roman" w:cs="Times New Roman"/>
          <w:color w:val="000000"/>
          <w:sz w:val="18"/>
          <w:szCs w:val="18"/>
        </w:rPr>
        <w:t>с одной стороны, и,</w:t>
      </w:r>
      <w:r w:rsidR="0070597B">
        <w:rPr>
          <w:rFonts w:ascii="Times New Roman" w:hAnsi="Times New Roman" w:cs="Times New Roman"/>
          <w:color w:val="000000"/>
          <w:sz w:val="18"/>
          <w:szCs w:val="18"/>
        </w:rPr>
        <w:t xml:space="preserve"> __________________________________________________________________________________</w:t>
      </w:r>
      <w:r w:rsidR="00625B20">
        <w:rPr>
          <w:rFonts w:ascii="Times New Roman" w:hAnsi="Times New Roman" w:cs="Times New Roman"/>
          <w:color w:val="000000"/>
          <w:sz w:val="18"/>
          <w:szCs w:val="18"/>
        </w:rPr>
        <w:t>______________________________</w:t>
      </w:r>
      <w:r w:rsidR="0070597B">
        <w:rPr>
          <w:rFonts w:ascii="Times New Roman" w:hAnsi="Times New Roman" w:cs="Times New Roman"/>
          <w:color w:val="000000"/>
          <w:sz w:val="18"/>
          <w:szCs w:val="18"/>
        </w:rPr>
        <w:t>_______</w:t>
      </w:r>
    </w:p>
    <w:p w:rsidR="00625B20" w:rsidRDefault="009C4C95" w:rsidP="00625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паспорт: выдан</w:t>
      </w:r>
      <w:r w:rsidR="0070597B">
        <w:rPr>
          <w:rFonts w:ascii="Times New Roman" w:hAnsi="Times New Roman" w:cs="Times New Roman"/>
          <w:color w:val="000000"/>
          <w:sz w:val="18"/>
          <w:szCs w:val="18"/>
        </w:rPr>
        <w:t xml:space="preserve"> __________________________________________,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адрес </w:t>
      </w:r>
      <w:r w:rsidR="00B427E7" w:rsidRPr="00B427E7">
        <w:rPr>
          <w:rFonts w:ascii="Times New Roman" w:hAnsi="Times New Roman" w:cs="Times New Roman"/>
          <w:color w:val="000000"/>
          <w:sz w:val="18"/>
          <w:szCs w:val="18"/>
        </w:rPr>
        <w:t>места жительства</w:t>
      </w:r>
      <w:r w:rsidR="0070597B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</w:t>
      </w:r>
      <w:r w:rsidR="003C5CEC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="00625B20" w:rsidRPr="003C5CEC">
        <w:rPr>
          <w:rFonts w:ascii="Times New Roman" w:hAnsi="Times New Roman" w:cs="Times New Roman"/>
          <w:color w:val="000000"/>
          <w:sz w:val="18"/>
          <w:szCs w:val="18"/>
        </w:rPr>
        <w:t>тел.: _</w:t>
      </w:r>
      <w:r w:rsidR="003C5CEC" w:rsidRPr="003C5CEC">
        <w:rPr>
          <w:rFonts w:ascii="Times New Roman" w:hAnsi="Times New Roman" w:cs="Times New Roman"/>
          <w:color w:val="000000"/>
          <w:sz w:val="18"/>
          <w:szCs w:val="18"/>
        </w:rPr>
        <w:t>____________,</w:t>
      </w:r>
      <w:r w:rsidR="003C5CEC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именуемый в дальнейшем «Пациент»</w:t>
      </w:r>
      <w:r w:rsidR="001B2B7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625B20" w:rsidRPr="00625B20" w:rsidRDefault="00625B20" w:rsidP="00625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625B20">
        <w:rPr>
          <w:rFonts w:ascii="Times New Roman" w:hAnsi="Times New Roman" w:cs="Times New Roman"/>
          <w:color w:val="000000"/>
          <w:sz w:val="18"/>
          <w:szCs w:val="18"/>
        </w:rPr>
        <w:t>(Сведения о законном представителе: _______________________________________________________________________________</w:t>
      </w:r>
      <w:r w:rsidRPr="00625B20">
        <w:rPr>
          <w:rFonts w:ascii="Times New Roman" w:hAnsi="Times New Roman" w:cs="Times New Roman"/>
          <w:i/>
          <w:iCs/>
          <w:color w:val="000000"/>
          <w:sz w:val="18"/>
          <w:szCs w:val="18"/>
        </w:rPr>
        <w:t>(Ф.И.О.)</w:t>
      </w:r>
      <w:r w:rsidRPr="00625B20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</w:p>
    <w:p w:rsidR="00625B20" w:rsidRPr="00625B20" w:rsidRDefault="00625B20" w:rsidP="00625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625B20">
        <w:rPr>
          <w:rFonts w:ascii="Times New Roman" w:hAnsi="Times New Roman" w:cs="Times New Roman"/>
          <w:color w:val="000000"/>
          <w:sz w:val="18"/>
          <w:szCs w:val="18"/>
        </w:rPr>
        <w:t xml:space="preserve">дата рождения "____"____________ </w:t>
      </w:r>
      <w:bookmarkStart w:id="0" w:name="_GoBack"/>
      <w:bookmarkEnd w:id="0"/>
      <w:r w:rsidRPr="00625B20">
        <w:rPr>
          <w:rFonts w:ascii="Times New Roman" w:hAnsi="Times New Roman" w:cs="Times New Roman"/>
          <w:color w:val="000000"/>
          <w:sz w:val="18"/>
          <w:szCs w:val="18"/>
        </w:rPr>
        <w:t xml:space="preserve">_ г., данные документа, удостоверяющего личность: </w:t>
      </w:r>
    </w:p>
    <w:p w:rsidR="00625B20" w:rsidRPr="00625B20" w:rsidRDefault="00625B20" w:rsidP="00625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625B20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_______________________________________________________________________________________________________________________,</w:t>
      </w:r>
    </w:p>
    <w:p w:rsidR="00625B20" w:rsidRPr="00625B20" w:rsidRDefault="00625B20" w:rsidP="00625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625B20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_______________________________________________________________________________________________________________________, </w:t>
      </w:r>
    </w:p>
    <w:p w:rsidR="00625B20" w:rsidRPr="00625B20" w:rsidRDefault="00B427E7" w:rsidP="00625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="00625B20" w:rsidRPr="00625B20">
        <w:rPr>
          <w:rFonts w:ascii="Times New Roman" w:hAnsi="Times New Roman" w:cs="Times New Roman"/>
          <w:color w:val="000000"/>
          <w:sz w:val="18"/>
          <w:szCs w:val="18"/>
        </w:rPr>
        <w:t>дрес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427E7">
        <w:rPr>
          <w:rFonts w:ascii="Times New Roman" w:hAnsi="Times New Roman" w:cs="Times New Roman"/>
          <w:color w:val="000000"/>
          <w:sz w:val="18"/>
          <w:szCs w:val="18"/>
        </w:rPr>
        <w:t>места жительства</w:t>
      </w:r>
      <w:r w:rsidRPr="00625B20">
        <w:rPr>
          <w:rFonts w:ascii="Times New Roman" w:hAnsi="Times New Roman" w:cs="Times New Roman"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>_</w:t>
      </w:r>
      <w:r w:rsidR="00625B20" w:rsidRPr="00625B20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</w:t>
      </w:r>
      <w:r w:rsidR="00625B20" w:rsidRPr="00625B20">
        <w:rPr>
          <w:rFonts w:ascii="Times New Roman" w:hAnsi="Times New Roman" w:cs="Times New Roman"/>
          <w:color w:val="000000"/>
          <w:sz w:val="18"/>
          <w:szCs w:val="18"/>
        </w:rPr>
        <w:t xml:space="preserve">________, </w:t>
      </w:r>
    </w:p>
    <w:p w:rsidR="002C2FB4" w:rsidRDefault="00625B20" w:rsidP="00A26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625B20">
        <w:rPr>
          <w:rFonts w:ascii="Times New Roman" w:hAnsi="Times New Roman" w:cs="Times New Roman"/>
          <w:color w:val="000000"/>
          <w:sz w:val="18"/>
          <w:szCs w:val="18"/>
        </w:rPr>
        <w:t>тел.: ____________________________)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9C4C95">
        <w:rPr>
          <w:rFonts w:ascii="Times New Roman" w:hAnsi="Times New Roman" w:cs="Times New Roman"/>
          <w:color w:val="000000"/>
          <w:sz w:val="18"/>
          <w:szCs w:val="18"/>
        </w:rPr>
        <w:t>с другой стороны,</w:t>
      </w:r>
    </w:p>
    <w:p w:rsidR="009C4C95" w:rsidRDefault="009C4C95" w:rsidP="001B2B79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</w:t>
      </w:r>
      <w:r w:rsidR="0070597B">
        <w:rPr>
          <w:rFonts w:ascii="Times New Roman" w:hAnsi="Times New Roman" w:cs="Times New Roman"/>
          <w:color w:val="000000"/>
          <w:sz w:val="18"/>
          <w:szCs w:val="18"/>
        </w:rPr>
        <w:t xml:space="preserve"> _______________________________________________________</w:t>
      </w:r>
      <w:r w:rsidR="002C2FB4">
        <w:rPr>
          <w:rFonts w:ascii="Times New Roman" w:hAnsi="Times New Roman" w:cs="Times New Roman"/>
          <w:color w:val="000000"/>
          <w:sz w:val="18"/>
          <w:szCs w:val="18"/>
        </w:rPr>
        <w:t>________________</w:t>
      </w:r>
      <w:r w:rsidR="0070597B">
        <w:rPr>
          <w:rFonts w:ascii="Times New Roman" w:hAnsi="Times New Roman" w:cs="Times New Roman"/>
          <w:color w:val="000000"/>
          <w:sz w:val="18"/>
          <w:szCs w:val="18"/>
        </w:rPr>
        <w:t>_______</w:t>
      </w:r>
      <w:r w:rsidR="002C2FB4">
        <w:rPr>
          <w:rFonts w:ascii="Times New Roman" w:hAnsi="Times New Roman" w:cs="Times New Roman"/>
          <w:color w:val="000000"/>
          <w:sz w:val="18"/>
          <w:szCs w:val="18"/>
        </w:rPr>
        <w:t>__________________________________</w:t>
      </w:r>
      <w:r w:rsidR="0070597B">
        <w:rPr>
          <w:rFonts w:ascii="Times New Roman" w:hAnsi="Times New Roman" w:cs="Times New Roman"/>
          <w:color w:val="000000"/>
          <w:sz w:val="18"/>
          <w:szCs w:val="18"/>
        </w:rPr>
        <w:t>_____</w:t>
      </w:r>
      <w:r w:rsidR="002C2FB4">
        <w:rPr>
          <w:rFonts w:ascii="Times New Roman" w:hAnsi="Times New Roman" w:cs="Times New Roman"/>
          <w:color w:val="000000"/>
          <w:sz w:val="18"/>
          <w:szCs w:val="18"/>
        </w:rPr>
        <w:t>,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паспорт</w:t>
      </w:r>
      <w:r w:rsidR="0070597B">
        <w:rPr>
          <w:rFonts w:ascii="Times New Roman" w:hAnsi="Times New Roman" w:cs="Times New Roman"/>
          <w:color w:val="000000"/>
          <w:sz w:val="18"/>
          <w:szCs w:val="18"/>
        </w:rPr>
        <w:t xml:space="preserve"> _______________________________________________________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выдан:</w:t>
      </w:r>
      <w:r w:rsidR="0070597B">
        <w:rPr>
          <w:rFonts w:ascii="Times New Roman" w:hAnsi="Times New Roman" w:cs="Times New Roman"/>
          <w:color w:val="000000"/>
          <w:sz w:val="18"/>
          <w:szCs w:val="18"/>
        </w:rPr>
        <w:t>____________________________</w:t>
      </w:r>
      <w:r w:rsidR="002C2FB4">
        <w:rPr>
          <w:rFonts w:ascii="Times New Roman" w:hAnsi="Times New Roman" w:cs="Times New Roman"/>
          <w:color w:val="000000"/>
          <w:sz w:val="18"/>
          <w:szCs w:val="18"/>
        </w:rPr>
        <w:t>___</w:t>
      </w:r>
      <w:r w:rsidR="0070597B">
        <w:rPr>
          <w:rFonts w:ascii="Times New Roman" w:hAnsi="Times New Roman" w:cs="Times New Roman"/>
          <w:color w:val="000000"/>
          <w:sz w:val="18"/>
          <w:szCs w:val="18"/>
        </w:rPr>
        <w:t>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адрес</w:t>
      </w:r>
      <w:r w:rsidR="00B427E7" w:rsidRPr="00B427E7">
        <w:rPr>
          <w:rFonts w:ascii="Times New Roman" w:hAnsi="Times New Roman" w:cs="Times New Roman"/>
          <w:color w:val="000000"/>
          <w:sz w:val="18"/>
          <w:szCs w:val="18"/>
        </w:rPr>
        <w:t xml:space="preserve"> места жительства</w:t>
      </w:r>
      <w:r w:rsidR="00B427E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="0070597B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</w:t>
      </w:r>
    </w:p>
    <w:p w:rsidR="009C4C95" w:rsidRPr="00BF55CA" w:rsidRDefault="00BF55CA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1" w:name="_Hlk144981237"/>
      <w:proofErr w:type="gramStart"/>
      <w:r w:rsidRPr="00BF55CA">
        <w:rPr>
          <w:rFonts w:ascii="Times New Roman" w:hAnsi="Times New Roman" w:cs="Times New Roman"/>
          <w:color w:val="000000"/>
          <w:sz w:val="18"/>
          <w:szCs w:val="18"/>
        </w:rPr>
        <w:t>тел.:_</w:t>
      </w:r>
      <w:proofErr w:type="gramEnd"/>
      <w:r w:rsidRPr="00BF55CA">
        <w:rPr>
          <w:rFonts w:ascii="Times New Roman" w:hAnsi="Times New Roman" w:cs="Times New Roman"/>
          <w:color w:val="000000"/>
          <w:sz w:val="18"/>
          <w:szCs w:val="18"/>
        </w:rPr>
        <w:t xml:space="preserve">___________, </w:t>
      </w:r>
      <w:bookmarkEnd w:id="1"/>
      <w:r w:rsidR="009C4C95">
        <w:rPr>
          <w:rFonts w:ascii="Times New Roman" w:hAnsi="Times New Roman" w:cs="Times New Roman"/>
          <w:color w:val="000000"/>
          <w:sz w:val="18"/>
          <w:szCs w:val="18"/>
        </w:rPr>
        <w:t>именуемый в дальнейшем «Плательщик», с другой стороны, вместе именуемые «Стороны», заключили настоящий договор о нижеследующем: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1. Предмет договора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1.1. Исполнитель принимает на себя обязательства оказать Пациенту квалифицированную специализированную медицинскую помощь в рамках амбулаторно-поликлинического обследования и лечения (далее - «Услуги»), а Плательщик обязуется оплатить их в порядке и на условиях настоящего договора.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1.2 Заключая настоящий договор, Пациент проинформирован: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 что Пациент, являясь гражданином Российской Федерации, согласно ч.1 ст.41 Конституции Российской Федерации, имеет право на получение медицинской помощи соответствующих видов и объемов без взимания платы в рамках Программ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бесплатного оказания гражданам медицинской помощи;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 что при определении размера налоговой базы Пациент имеет право на получение социальных налоговых вычетов в сумме, уплаченной в налоговом периоде за услуги по лечению, предоставленные ему медицинским учреждением РФ;</w:t>
      </w:r>
    </w:p>
    <w:p w:rsidR="00CD6216" w:rsidRPr="00CD6216" w:rsidRDefault="00CD6216" w:rsidP="00CD6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D621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о форме и способах направления обращений (жалоб) в органы государственной власти и организации, а также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о </w:t>
      </w:r>
      <w:r w:rsidRPr="00CD6216">
        <w:rPr>
          <w:rFonts w:ascii="Times New Roman" w:eastAsia="Calibri" w:hAnsi="Times New Roman" w:cs="Times New Roman"/>
          <w:color w:val="000000"/>
          <w:sz w:val="18"/>
          <w:szCs w:val="18"/>
        </w:rPr>
        <w:t>почтовом адресе или адресе электронной почты (при наличии), на которые может быть направлено обращение (жалоба);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медицинской услуги, повлечь за собой невозможность ее завершения в срок или отрицательно сказаться на состоянии здоровья Пациента.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1.3. Настоящий договор Пациент заключил, находясь в здравом уме, ясной памяти и действуя на основании добровольной инициативы, имея достаточно времени для принятия осознанного решения, без давления и принуждения с чьей-либо стороны, выбрав порядок оказания услуг, установленный настоящим договором.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1.4. Вся необходимая информация об оказываемых платных медицинских услугах Пациентом получена в полном объеме в доступной форме.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1.5. Медицинская помощь оказывается Пациенту в рамках оказания платных медицинских Услуг, согласно </w:t>
      </w:r>
      <w:r w:rsidR="00321658" w:rsidRPr="00321658">
        <w:rPr>
          <w:rFonts w:ascii="Times New Roman" w:hAnsi="Times New Roman" w:cs="Times New Roman"/>
          <w:color w:val="000000"/>
          <w:sz w:val="18"/>
          <w:szCs w:val="18"/>
        </w:rPr>
        <w:t>действующему на момент оказания конкретных Услуг</w:t>
      </w:r>
      <w:r w:rsidR="007A4E5E">
        <w:rPr>
          <w:rFonts w:ascii="Times New Roman" w:hAnsi="Times New Roman" w:cs="Times New Roman"/>
          <w:color w:val="000000"/>
          <w:sz w:val="18"/>
          <w:szCs w:val="18"/>
        </w:rPr>
        <w:t xml:space="preserve"> и </w:t>
      </w:r>
      <w:r w:rsidR="00321658" w:rsidRPr="00321658">
        <w:rPr>
          <w:rFonts w:ascii="Times New Roman" w:hAnsi="Times New Roman" w:cs="Times New Roman"/>
          <w:color w:val="000000"/>
          <w:sz w:val="18"/>
          <w:szCs w:val="18"/>
        </w:rPr>
        <w:t>утвержденно</w:t>
      </w:r>
      <w:r w:rsidR="007A4E5E">
        <w:rPr>
          <w:rFonts w:ascii="Times New Roman" w:hAnsi="Times New Roman" w:cs="Times New Roman"/>
          <w:color w:val="000000"/>
          <w:sz w:val="18"/>
          <w:szCs w:val="18"/>
        </w:rPr>
        <w:t>му</w:t>
      </w:r>
      <w:r w:rsidR="00321658" w:rsidRPr="00321658">
        <w:rPr>
          <w:rFonts w:ascii="Times New Roman" w:hAnsi="Times New Roman" w:cs="Times New Roman"/>
          <w:color w:val="000000"/>
          <w:sz w:val="18"/>
          <w:szCs w:val="18"/>
        </w:rPr>
        <w:t xml:space="preserve"> директором Исполнителя Переч</w:t>
      </w:r>
      <w:r w:rsidR="007A4E5E">
        <w:rPr>
          <w:rFonts w:ascii="Times New Roman" w:hAnsi="Times New Roman" w:cs="Times New Roman"/>
          <w:color w:val="000000"/>
          <w:sz w:val="18"/>
          <w:szCs w:val="18"/>
        </w:rPr>
        <w:t>ню</w:t>
      </w:r>
      <w:r w:rsidR="00321658" w:rsidRPr="00321658">
        <w:rPr>
          <w:rFonts w:ascii="Times New Roman" w:hAnsi="Times New Roman" w:cs="Times New Roman"/>
          <w:color w:val="000000"/>
          <w:sz w:val="18"/>
          <w:szCs w:val="18"/>
        </w:rPr>
        <w:t xml:space="preserve"> платных медицинских услуг (работ) и размеров платы за услуги (работы) Исполнителя</w:t>
      </w:r>
      <w:r w:rsidR="007A4E5E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3216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7A4E5E" w:rsidRPr="007A4E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A4E5E" w:rsidRPr="007A4E5E">
        <w:rPr>
          <w:rFonts w:ascii="Times New Roman" w:hAnsi="Times New Roman" w:cs="Times New Roman"/>
          <w:color w:val="000000"/>
          <w:sz w:val="18"/>
          <w:szCs w:val="18"/>
        </w:rPr>
        <w:t>размещенном</w:t>
      </w:r>
      <w:r w:rsidR="007A4E5E">
        <w:rPr>
          <w:rFonts w:ascii="Times New Roman" w:hAnsi="Times New Roman" w:cs="Times New Roman"/>
          <w:color w:val="000000"/>
          <w:sz w:val="18"/>
          <w:szCs w:val="18"/>
        </w:rPr>
        <w:t>у</w:t>
      </w:r>
      <w:r w:rsidR="007A4E5E" w:rsidRPr="007A4E5E">
        <w:rPr>
          <w:rFonts w:ascii="Times New Roman" w:hAnsi="Times New Roman" w:cs="Times New Roman"/>
          <w:color w:val="000000"/>
          <w:sz w:val="18"/>
          <w:szCs w:val="18"/>
        </w:rPr>
        <w:t xml:space="preserve"> в информационно-телекоммуникационной сети Интернет на официальном сайте Учреждения</w:t>
      </w:r>
      <w:r w:rsidR="007A4E5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7A4E5E" w:rsidRPr="007A4E5E">
        <w:rPr>
          <w:rFonts w:ascii="Times New Roman" w:hAnsi="Times New Roman" w:cs="Times New Roman"/>
          <w:color w:val="000000"/>
          <w:sz w:val="18"/>
          <w:szCs w:val="18"/>
        </w:rPr>
        <w:t>(далее - Перечень платных медицинских услуг (работ) и размеров платы за услуги (работы)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903177" w:rsidRPr="00903177" w:rsidRDefault="00903177" w:rsidP="009031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3177">
        <w:rPr>
          <w:rFonts w:ascii="Times New Roman" w:eastAsia="Calibri" w:hAnsi="Times New Roman" w:cs="Times New Roman"/>
          <w:color w:val="000000"/>
          <w:sz w:val="18"/>
          <w:szCs w:val="18"/>
        </w:rPr>
        <w:t>1.6. Право Исполнителя на оказание Услуг по настоящему договору подтверждается Лицензией № ФС-99-01-009732 от 17.03.2020 г. (срок действия лицензии: бессрочно) на осуществление медицинской деятельности выданной Федеральной службой по надзору в сфере здравоохранения.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2. Условия и порядок оказания услуг.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2.1 Исполнитель, в соответствии с п. 1.1 настоящего договора, оказывает медицинские услуги по настоящему Договору в подразделении Исполнителя, расположенном по адресу: г. Москва, Петроверигский пер., д. 10, стр. 3 и Китайгородский проезд, д. 7.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2.2. Оказание медицинских услуг Пациенту по Договору осуществляется на основании документа, удостоверяющего личность, при наличии подписанных Пациентом информированного добровольного согласия и согласия на обработку персональных данных, которые подлежат вклейке в амбулаторную карту (историю болезни) Пациента и только с согласия Пациента на основании согласованного перечня медицинских услуг.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2.3. Перечень медицинских услуг, оказываемых Пациенту в рамках настоящего Договора, определяется врачом, согласовывается с Пациентом, при каждом посещении индивидуально.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2.4. В случае невозможности оказания необходимых медицинских услуг своими силами Исполнитель вправе привлекать третьих лиц для их оказания. Ответственность за медицинские услуги, оказанные третьими лицами, несет Исполнитель.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2.5. Предоставление медицинских услуг Пациенту происходит согласно режиму и порядку работы Исполнителя, в порядке предварительной записи Пациента на прием. Предварительная запись Пациента на прием осуществляется через регистратуру по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телефонам: 495-212-07-13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18"/>
        </w:rPr>
        <w:t>495-510-49-10.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2.6. В случаях, когда состояние Пациента не позволяет выразить волю, а медицинское вмешательство необходимо, оказание медицинских услуг осуществляется на основаниях и в порядке, установленном действующим законодательством Российской Федерации, с последующим уведомлением Пациента.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3.   Права и обязанности сторон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3.1. Исполнитель обязуется: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3.1.1. Оказать Пациенту Услуги силами квалифицированного персонала, в соответствии с режимом и внутренним распорядком проведения обследований, установленных в учреждении Исполнителя, по ценам, согласно действующему на момент оказания Услуг Перечню платных </w:t>
      </w: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медицинских услуг (работ) и размеров платы за услуги (работы) Исполнителя. Приступить к оказанию Услуг после их оплаты Плательщиком в порядке и на условиях, установленных настоящим договором.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 .2. При оказании лечебно-диагностической помощи использовать методы диагностики, лечения, профилактики, медицинские технологии, лекарственные средства, иммунобиологические препараты и дезинфекционные средства, разрешенные к применению действующим законодательством Российской Федерации.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3.1.3. Разъяснять Пациенту необходимость проведения конкретных обследований для установления диагноза, выдавать направления на проведение обследований, при необходимости проведения непрофильных для Исполнителя обследований выдать Пациенту соответствующие рекомендации об их проведении.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3.1.4. При выявлении обстоятельств, делающих невозможным дальнейшее оказание Услуг по настоящему договору, незамедлительно известить об этом Пациента и приостановить оказание Услуг.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3.1.5. По факту оказания Услуг выдать Пациенту медицинские документы установленного образца, свидетельствующие об оказании Услуг и их результатах.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3.1.6. По запросу Плательщика предоставить установленный законодательством комплект документов, необходимых для получения Плательщиком социального налогового вычета.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3.2. Исполнитель имеет право: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3.2.1. Требовать от Пациента предоставления всей информации, необходимой для качественного и полного оказания медицинских услуг, в соответствии п. 1.1. настоящего договора.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3.2.2. Самостоятельно, согласно медицинским показаниям Пациента, определять перечень и объем Услуг (исследований, диагностик и прочее).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3.2.3. Не приступать к оказанию Услуг до выполнения Плательщиком условий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п.п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4.3., 4.4. настоящего Договора, если иное не предусмотрено письменным соглашением сторон.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3.2.4. Приостановить оказания медицинских услуг по Договору или установить другое время для их оказания в следующих случаях: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в случае несоблюдения и невыполнения Пациентом рекомендаций и правил подготовки к оказанию услуги;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в случае, если Пациент явился для оказания услуги в состоянии алкогольного или наркотического опьянения;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в случае, если Пациент не явился в назначенное время и место для получения услуги;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в случае неполучения от Пациента информированного добровольного согласия и согласия на обработку персональных данных;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в случае, если к моменту оказания медицинской услуги существует задолженность со стороны Пациента.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3.3. Пациент обязуется: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3.3.1. Выполнять требования Исполнителя, обеспечивающие качественное предоставление медицинской услуги, в соответствии с п. 1.1. настоящего договора.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3.3.2. Информировать Исполнителя об известных аллергических реакциях на какие-либо лекарственные препараты, о перенесенных заболеваниях и возникших вследствие этого осложнениях.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3.3.3.</w:t>
      </w:r>
      <w:r w:rsidR="007831E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7831E5" w:rsidRPr="007831E5">
        <w:rPr>
          <w:rFonts w:ascii="Times New Roman" w:hAnsi="Times New Roman" w:cs="Times New Roman"/>
          <w:color w:val="000000"/>
          <w:sz w:val="18"/>
          <w:szCs w:val="18"/>
        </w:rPr>
        <w:t>Соблюдать режим лечения, в том числе определенный на период их временной нетрудоспособности, и правила поведения в медицинской организации.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3.3.4. Бережно относиться к имуществу Исполнителя, предоставленного ему во временное пользование.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3.3.5. В случае отказа от медицинского вмешательства оформить его в письменном виде.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3.4. Пациент имеет право:  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3.4.1. Получать полную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 </w:t>
      </w:r>
    </w:p>
    <w:p w:rsidR="007B538C" w:rsidRPr="007B538C" w:rsidRDefault="007B538C" w:rsidP="007B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7B538C">
        <w:rPr>
          <w:rFonts w:ascii="Times New Roman" w:eastAsia="Calibri" w:hAnsi="Times New Roman" w:cs="Times New Roman"/>
          <w:color w:val="000000"/>
          <w:sz w:val="18"/>
          <w:szCs w:val="18"/>
        </w:rPr>
        <w:t>3.4.2. Получать полную информацию отражающую состояние своего здоровья, после исполнения Договора и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 Порядок и условия выдачи таких медицинских документов (их копий) регламентированы Приказом Минздрава России от 31.07.2020 г. № 789н «Об утверждении порядка и сроков предоставления медицинских документов (их копий) и выписок из них».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3.4.</w:t>
      </w:r>
      <w:r w:rsidR="007B538C">
        <w:rPr>
          <w:rFonts w:ascii="Times New Roman" w:hAnsi="Times New Roman" w:cs="Times New Roman"/>
          <w:color w:val="000000"/>
          <w:sz w:val="18"/>
          <w:szCs w:val="18"/>
        </w:rPr>
        <w:t>3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Отказаться от медицинского вмешательства или потребовать его прекращения, за исключением случаев, предусмотренных ст.20 Федерального закона «Об основах охраны здоровья граждан в Российской Федерации» от 21.11.2011 № 323-ФЗ. При отказе от медицинского вмешательства Пациенту в доступной для него форме должны быть разъяснены возможные последствия.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3.4.</w:t>
      </w:r>
      <w:r w:rsidR="007B538C">
        <w:rPr>
          <w:rFonts w:ascii="Times New Roman" w:hAnsi="Times New Roman" w:cs="Times New Roman"/>
          <w:color w:val="000000"/>
          <w:sz w:val="18"/>
          <w:szCs w:val="18"/>
        </w:rPr>
        <w:t>4</w:t>
      </w:r>
      <w:r>
        <w:rPr>
          <w:rFonts w:ascii="Times New Roman" w:hAnsi="Times New Roman" w:cs="Times New Roman"/>
          <w:color w:val="000000"/>
          <w:sz w:val="18"/>
          <w:szCs w:val="18"/>
        </w:rPr>
        <w:t>. После заключения Договора Пациент вправе отказаться от получения медицинских услуг, в таком случае Договор расторгается по инициативе Пациента, при этом Плательщик оплачивает Исполнителю фактически понесенные Исполнителем расходы.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 .5. Плательщик обязуется: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3.5.1. </w:t>
      </w:r>
      <w:r w:rsidR="00852F49" w:rsidRPr="00852F49">
        <w:rPr>
          <w:rFonts w:ascii="Times New Roman" w:hAnsi="Times New Roman" w:cs="Times New Roman"/>
          <w:color w:val="000000"/>
          <w:sz w:val="18"/>
          <w:szCs w:val="18"/>
        </w:rPr>
        <w:t xml:space="preserve">Своевременно и в полном объеме оплатить услуги,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оказанные Исполнителем в порядке и на условиях, установленных настоящим договором. 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4. Цена договора и порядок расчетов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4.1. Стоимость оказываемых Исполнителем Пациенту в рамках настоящего договора Услуг определяется согласно действующему на момент оказания конкретных Услуг Перечню платных медицинских услуг (работ) и размеров платы за услуги (работы) Исполнителя.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4.2. Окончательная цена договора определяется как суммарная стоимость Услуг, фактически оказанных Пациенту в период действия настоящего договора, с учетом всех обращений Пациента в период действия настоящего договора.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4.3. С добровольного согласия Пациента на момент заключения настоящего договора Плательщик оплачивает Исполнителю аванс в счет возможных и подлежащих оказанию в будущем Услуг, который подлежит зачету в оплату стоимости Услуг при их оказании.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18"/>
          <w:szCs w:val="18"/>
        </w:rPr>
        <w:t>В случае недостатка авансовых средств, для оплаты подлежащих оказанию Услуг, Плательщик до начала оказания Услуг обязан осуществить требуемую доплату.</w:t>
      </w:r>
    </w:p>
    <w:p w:rsidR="009C4C95" w:rsidRPr="00AD77DA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4.4. Цена договора оплачивается Плательщиком в рублях, путем внесения денежных средств в кассу Исполнителя.</w:t>
      </w:r>
    </w:p>
    <w:p w:rsidR="009C4C95" w:rsidRDefault="009C4C95" w:rsidP="00AD77DA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4.5. Плательщику в соответствии с законодательством Российской Федерации выдается документ, подтверждающий произведенную оплату предоставленных Пациенту медицинских услуг. </w:t>
      </w:r>
    </w:p>
    <w:p w:rsidR="00AD77DA" w:rsidRPr="00AD77DA" w:rsidRDefault="00AD77DA" w:rsidP="00AD77DA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D77DA">
        <w:rPr>
          <w:rFonts w:ascii="Times New Roman" w:hAnsi="Times New Roman" w:cs="Times New Roman"/>
          <w:color w:val="000000"/>
          <w:sz w:val="18"/>
          <w:szCs w:val="18"/>
        </w:rPr>
        <w:t>4.6. При оплате Исполнителю авансового платежа, на весь период действия настоящего договора Исполнитель предоставляет Плательщику скидку в размере 5 (Пять)% от стоимости услуг, указанной в Перечне платных медицинских услуг (работ) и размерах платы за услуги (работы) Исполнителя, за исключением услуг, скидка по которым не предоставляется. Перечень услуг, скидка по которым не предоставляется указан в Перечне платных медицинских услуг (работ) и размерах платы за услуги (работы) Исполнителя.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</w:t>
      </w:r>
      <w:r w:rsidR="00AD77DA" w:rsidRPr="00827721">
        <w:rPr>
          <w:rFonts w:ascii="Times New Roman" w:hAnsi="Times New Roman" w:cs="Times New Roman"/>
          <w:color w:val="000000"/>
          <w:sz w:val="18"/>
          <w:szCs w:val="18"/>
        </w:rPr>
        <w:t>7</w:t>
      </w:r>
      <w:r>
        <w:rPr>
          <w:rFonts w:ascii="Times New Roman" w:hAnsi="Times New Roman" w:cs="Times New Roman"/>
          <w:color w:val="000000"/>
          <w:sz w:val="18"/>
          <w:szCs w:val="18"/>
        </w:rPr>
        <w:t>.  Денежные средства за не оказанные услуги (частично оказанные), а также при иных основаниях возврата, согласно ст. 31 Закона Российской Федерации от 07.02.1992 N 2300-1 «О защите прав потребителей», возвращаются Плательщику в течение 10 (десяти) дней с момента предоставления полного комплекта документов.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</w:t>
      </w:r>
      <w:r w:rsidR="00AD77DA" w:rsidRPr="00AD77DA">
        <w:rPr>
          <w:rFonts w:ascii="Times New Roman" w:hAnsi="Times New Roman" w:cs="Times New Roman"/>
          <w:color w:val="000000"/>
          <w:sz w:val="18"/>
          <w:szCs w:val="18"/>
        </w:rPr>
        <w:t>8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По факту окончания оказания Услуг, Стороны подписывают Акт об оказании услуг в двух экземплярах.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</w:t>
      </w:r>
      <w:r w:rsidR="00AD77DA" w:rsidRPr="00AD77DA">
        <w:rPr>
          <w:rFonts w:ascii="Times New Roman" w:hAnsi="Times New Roman" w:cs="Times New Roman"/>
          <w:color w:val="000000"/>
          <w:sz w:val="18"/>
          <w:szCs w:val="18"/>
        </w:rPr>
        <w:t>9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При отсутствии письменных возражений от Пациента по количеству и качеству оказанных услуг, услуги считаются оказанными Исполнителем полностью. Один экземпляр Акта об оказании услуг вручается Пациенту.  В случае отказа Пациента от подписи и принятия </w:t>
      </w: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Акта об оказании услуг, уполномоченное лицо Исполнителя делает соответствующую отметку на одном из экземпляров Акта об оказании услуг. Второй экземпляр Акта об оказании услуг направляется Пациенту по почте с уведомлением о вручении и описью вложения.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</w:t>
      </w:r>
      <w:r w:rsidR="00AD77DA" w:rsidRPr="00827721">
        <w:rPr>
          <w:rFonts w:ascii="Times New Roman" w:hAnsi="Times New Roman" w:cs="Times New Roman"/>
          <w:color w:val="000000"/>
          <w:sz w:val="18"/>
          <w:szCs w:val="18"/>
        </w:rPr>
        <w:t>10</w:t>
      </w:r>
      <w:r>
        <w:rPr>
          <w:rFonts w:ascii="Times New Roman" w:hAnsi="Times New Roman" w:cs="Times New Roman"/>
          <w:color w:val="000000"/>
          <w:sz w:val="18"/>
          <w:szCs w:val="18"/>
        </w:rPr>
        <w:t>. При подписании Акта об оказании услуг Исполнитель имеет право использовать факсимильное воспроизведение подписи.</w:t>
      </w:r>
    </w:p>
    <w:p w:rsidR="00366F4E" w:rsidRDefault="00366F4E" w:rsidP="00BA4A58">
      <w:pPr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5. Ответственность сторон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5.1. За неисполнение или ненадлежащее исполнение принятых на себя обязательств стороны несут ответственность в соответствии с действующим законодательством РФ.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5.2. Стороны несут ответственность за предоставление друг другу достоверной информации в рамках и для исполнения настоящего договора.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5.3. При нарушении Плательщиком сроков оплаты цены договора Исполнитель не гарантирует своевременное оказание Услуг согласно установленных договором сроков.</w:t>
      </w:r>
    </w:p>
    <w:p w:rsidR="00042FF2" w:rsidRPr="00042FF2" w:rsidRDefault="00042FF2" w:rsidP="00042F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2FF2">
        <w:rPr>
          <w:rFonts w:ascii="Times New Roman" w:hAnsi="Times New Roman" w:cs="Times New Roman"/>
          <w:color w:val="000000" w:themeColor="text1"/>
          <w:sz w:val="18"/>
          <w:szCs w:val="18"/>
        </w:rPr>
        <w:t>5.4. Исполнитель освобождается от ответственности за ненадлежащее или некачественное оказание Услуг по настоящему договору в случае нарушения Пациентом условий п.п.3.3.3., 3.3.4. настоящего договора.</w:t>
      </w:r>
    </w:p>
    <w:p w:rsidR="00042FF2" w:rsidRDefault="00042FF2" w:rsidP="00042FF2">
      <w:pPr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6. Конфиденциальность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6.1. Любая информация о состоянии здоровья Пациента, порядке и ходе оказания Услуг, а также связанная с оказанием Услуг медицинская документация является конфиденциальной информацией и разглашению третьим лицам не подлежит, за исключением прямо установленных действующим законодательством случаях.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6.2. Предоставление сведений, составляющих врачебную тайну, без согласия Пациента или его законного представителя, допускается в целях обследования и лечения Пациента, неспособного из-за своего состояния выразить свою волю и в иных случаях, предусмотренных законодательством Российской Федерации.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6.3. Информация о лицах, которым Исполнитель вправе доводить полную информацию о состоянии здоровья Пациента, содержится в медицинской документации в виде надлежаще оформленного Пациентом информированного согласия.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7. Прочие условия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7.1. Договор вступает в силу с момента подписания его сторонами и действует бессрочно, если ни одна из сторон не заявит о его прекращении, при этом в части расчетов, договор действует до их фактического и полного осуществления.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непреодолимой силы, возникшей после заключения настоящего договора: пожар, наводнение, землетрясение, иные явления природы, а также такие обстоятельства, которые на современном уровне развития медицинской науки и практики  не могут быть однозначно спрогнозированы, диагностированы и предотвращены.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7.3.  Любые изменения и дополнения к настоящему договору возможны только по соглашению сторон и подлежат письменному оформлению в виде дополнительных соглашений к настоящему договору, подписанных сторонами.</w:t>
      </w:r>
    </w:p>
    <w:p w:rsidR="00480702" w:rsidRDefault="00480702" w:rsidP="0048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7.4. Настоящий договор может быть досрочно расторгнут по соглашению сторон, оформленному в письменном виде, по решению суда и в случае одностороннего отказа одной стороны.</w:t>
      </w:r>
    </w:p>
    <w:p w:rsidR="00480702" w:rsidRDefault="00480702" w:rsidP="0048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7.5. Сторона, выступающая инициатором досрочного расторжения настоящего договора, должна письменно обратиться к другой стороне о расторжении договора не позднее, чем за 10 (десять) дней до предполагаемой даты расторжения.</w:t>
      </w:r>
    </w:p>
    <w:p w:rsidR="00480702" w:rsidRDefault="00480702" w:rsidP="0048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7.6. Досрочное расторжение настоящего договора возможно при условии осуществления взаиморасчетов между Сторонами по выполненным и принятым на момент направления обращения о расторжении Договора объемам услуг. </w:t>
      </w:r>
    </w:p>
    <w:p w:rsidR="00480702" w:rsidRDefault="00480702" w:rsidP="0048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7.7. Во всём, что не урегулировано настоящим договором, стороны будут руководствоваться действующим законодательством РФ. </w:t>
      </w:r>
    </w:p>
    <w:p w:rsidR="00480702" w:rsidRDefault="00480702" w:rsidP="0048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7.8. Все споры и разногласия, возникшие в рамках исполнения настоящего договора, будут разрешаться сторонами путем переговоров, а при недостижении согласия в 30-дневный срок с даты начала урегулирования (претензионный порядок) - в порядке, предусмотренном действующим Законодательством РФ.</w:t>
      </w:r>
    </w:p>
    <w:p w:rsidR="00480702" w:rsidRDefault="00480702" w:rsidP="0048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7.9. Настоящий Договор составлен и подписан сторонами в </w:t>
      </w:r>
      <w:r w:rsidR="001F75BB">
        <w:rPr>
          <w:rFonts w:ascii="Times New Roman" w:hAnsi="Times New Roman" w:cs="Times New Roman"/>
          <w:color w:val="000000"/>
          <w:sz w:val="18"/>
          <w:szCs w:val="18"/>
        </w:rPr>
        <w:t>трех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подлинных экземплярах, имеющих одинаковую юридическую силу, по одному для каждой из сторон. </w:t>
      </w:r>
    </w:p>
    <w:p w:rsidR="00480702" w:rsidRDefault="00480702" w:rsidP="0048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7.10. Неотъемлемой частью настоящего договора являются:</w:t>
      </w:r>
    </w:p>
    <w:p w:rsidR="00480702" w:rsidRDefault="00480702" w:rsidP="0048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 амбулаторная карта Пациента (существует в единственном экземпляре);</w:t>
      </w:r>
    </w:p>
    <w:p w:rsidR="00480702" w:rsidRDefault="00480702" w:rsidP="0048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перечень платных медицинских услуг (работ) и размеров платы за услуги (работы); </w:t>
      </w:r>
    </w:p>
    <w:p w:rsidR="00480702" w:rsidRDefault="00480702" w:rsidP="004807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 информированное добровольное согласие (информированные добровольные согласия) на медицинское вмешательство (хранятся у Исполнителя);</w:t>
      </w:r>
    </w:p>
    <w:p w:rsidR="00480702" w:rsidRDefault="00480702" w:rsidP="004807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 согласие на обработку персональных данных гражданина при его обращении к Исполнителю (в соответствии с Федеральным законом «О персональных данных» № 152 ФЗ от 27.07.2006г.)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8. Реквизиты и подписи сторон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Исполнитель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Федеральное государственное бюджетное учреждение «Национальный медицинский исследовательский центр терапии и профилактической медицины» Министерства здравоохранения Российской Федерации (ФГБУ «НМИЦ ТПМ» Минздрава России)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101990, г. Москва, Петроверигский пер., д.10, стр.3.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ОГРН 1027739172240 ИНН 7709024283,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КПП 770901001 ОКПО 04883350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ОКАТО 45286555000 ОКТМО 45375000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ОКВЭД 72.19 85.22 86.10 86.21 86.23 86.90.9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ОКОГУ 1320700 ОКОПФ 75103 ОКФС 12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Лиц счет 20736У14950 УФК по г. Москве 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р/с 03214643000000017300</w:t>
      </w:r>
      <w:r w:rsidR="00625B20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к/с 40102810545370000003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Главное управление Банка России по Центральному федеральному округу</w:t>
      </w:r>
    </w:p>
    <w:p w:rsidR="009C4C95" w:rsidRPr="00625B20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г. Москвы (ГУ Банка России по ЦФО)</w:t>
      </w:r>
      <w:r w:rsidR="00BA4A58">
        <w:rPr>
          <w:rFonts w:ascii="Arial" w:hAnsi="Arial" w:cs="Arial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18"/>
        </w:rPr>
        <w:t>БИК 004525988</w:t>
      </w:r>
      <w:r w:rsidR="00BA4A58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625B20">
        <w:rPr>
          <w:rFonts w:ascii="Arial" w:hAnsi="Arial" w:cs="Arial"/>
          <w:sz w:val="24"/>
          <w:szCs w:val="24"/>
        </w:rPr>
        <w:t xml:space="preserve"> </w:t>
      </w:r>
      <w:r w:rsidR="0070597B" w:rsidRPr="0070597B">
        <w:rPr>
          <w:rFonts w:ascii="Times New Roman" w:hAnsi="Times New Roman" w:cs="Times New Roman"/>
          <w:color w:val="000000"/>
          <w:sz w:val="18"/>
          <w:szCs w:val="18"/>
        </w:rPr>
        <w:t>КБК 00000000000000000130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Режим работы ФГБУ «НМИЦ ТПМ» Минздрава России: пн.-пт. с 8.00 до 20.00, сб. с 9.00 до 15.00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Тел. (495)212-07-13, (495)510-49-10.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8293C" w:rsidRPr="00BA4A58" w:rsidRDefault="0018293C" w:rsidP="001829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A4A5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Руководитель центра </w:t>
      </w:r>
    </w:p>
    <w:p w:rsidR="0018293C" w:rsidRPr="00BA4A58" w:rsidRDefault="0018293C" w:rsidP="001829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A4A58">
        <w:rPr>
          <w:rFonts w:ascii="Times New Roman" w:eastAsia="Calibri" w:hAnsi="Times New Roman" w:cs="Times New Roman"/>
          <w:color w:val="000000"/>
          <w:sz w:val="18"/>
          <w:szCs w:val="18"/>
        </w:rPr>
        <w:t>по развитию внебюджетной деятельности и внешних коммуникаций</w:t>
      </w:r>
      <w:r w:rsidRPr="00BA4A58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BA4A58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BA4A58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BA4A58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BA4A58"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   </w:t>
      </w:r>
      <w:r w:rsidR="00BA4A5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</w:t>
      </w:r>
      <w:r w:rsidRPr="00BA4A58">
        <w:rPr>
          <w:rFonts w:ascii="Times New Roman" w:eastAsia="Calibri" w:hAnsi="Times New Roman" w:cs="Times New Roman"/>
          <w:color w:val="000000"/>
          <w:sz w:val="18"/>
          <w:szCs w:val="18"/>
        </w:rPr>
        <w:t>И. В. Мартиросова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C4C95" w:rsidRPr="00BA4A58" w:rsidRDefault="009C4C95" w:rsidP="009C4C95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18"/>
          <w:szCs w:val="18"/>
        </w:rPr>
      </w:pPr>
      <w:r w:rsidRPr="00BA4A58">
        <w:rPr>
          <w:rFonts w:ascii="Times New Roman" w:hAnsi="Times New Roman" w:cs="Times New Roman"/>
          <w:color w:val="000000"/>
          <w:sz w:val="18"/>
          <w:szCs w:val="18"/>
        </w:rPr>
        <w:t>Пациент</w:t>
      </w:r>
      <w:r w:rsidR="001B2B79" w:rsidRPr="00BA4A58">
        <w:rPr>
          <w:rFonts w:ascii="Times New Roman" w:hAnsi="Times New Roman" w:cs="Times New Roman"/>
          <w:color w:val="000000"/>
          <w:sz w:val="18"/>
          <w:szCs w:val="18"/>
        </w:rPr>
        <w:t>/Законный представитель</w:t>
      </w:r>
      <w:r w:rsidRPr="00BA4A58">
        <w:rPr>
          <w:rFonts w:ascii="Times New Roman" w:hAnsi="Times New Roman" w:cs="Times New Roman"/>
          <w:color w:val="000000"/>
          <w:sz w:val="18"/>
          <w:szCs w:val="18"/>
        </w:rPr>
        <w:t xml:space="preserve">: </w:t>
      </w:r>
      <w:r w:rsidR="00FF4C55" w:rsidRPr="00BA4A58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</w:t>
      </w:r>
      <w:r w:rsidR="00625B20" w:rsidRPr="00BA4A58">
        <w:rPr>
          <w:rFonts w:ascii="Times New Roman" w:hAnsi="Times New Roman" w:cs="Times New Roman"/>
          <w:color w:val="000000"/>
          <w:sz w:val="18"/>
          <w:szCs w:val="18"/>
        </w:rPr>
        <w:t>_________</w:t>
      </w:r>
      <w:r w:rsidR="00FF4C55" w:rsidRPr="00BA4A58">
        <w:rPr>
          <w:rFonts w:ascii="Times New Roman" w:hAnsi="Times New Roman" w:cs="Times New Roman"/>
          <w:color w:val="000000"/>
          <w:sz w:val="18"/>
          <w:szCs w:val="18"/>
        </w:rPr>
        <w:t>___/________________________/</w:t>
      </w:r>
    </w:p>
    <w:p w:rsidR="009C4C95" w:rsidRPr="00BA4A58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C4C95" w:rsidRPr="00BA4A58" w:rsidRDefault="009C4C95" w:rsidP="00FF4C55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18"/>
          <w:szCs w:val="18"/>
        </w:rPr>
      </w:pPr>
      <w:r w:rsidRPr="00BA4A58">
        <w:rPr>
          <w:rFonts w:ascii="Times New Roman" w:hAnsi="Times New Roman" w:cs="Times New Roman"/>
          <w:color w:val="000000"/>
          <w:sz w:val="18"/>
          <w:szCs w:val="18"/>
        </w:rPr>
        <w:t>Плательщик: _______________________________________________________/__</w:t>
      </w:r>
      <w:r w:rsidR="00FF4C55" w:rsidRPr="00BA4A58">
        <w:rPr>
          <w:rFonts w:ascii="Times New Roman" w:hAnsi="Times New Roman" w:cs="Times New Roman"/>
          <w:color w:val="000000"/>
          <w:sz w:val="18"/>
          <w:szCs w:val="18"/>
        </w:rPr>
        <w:t>_</w:t>
      </w:r>
      <w:r w:rsidRPr="00BA4A58">
        <w:rPr>
          <w:rFonts w:ascii="Times New Roman" w:hAnsi="Times New Roman" w:cs="Times New Roman"/>
          <w:color w:val="000000"/>
          <w:sz w:val="18"/>
          <w:szCs w:val="18"/>
        </w:rPr>
        <w:t>____________________/</w:t>
      </w:r>
    </w:p>
    <w:sectPr w:rsidR="009C4C95" w:rsidRPr="00BA4A58" w:rsidSect="002A010C">
      <w:pgSz w:w="11903" w:h="16833"/>
      <w:pgMar w:top="566" w:right="566" w:bottom="566" w:left="5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95"/>
    <w:rsid w:val="00042FF2"/>
    <w:rsid w:val="0018293C"/>
    <w:rsid w:val="001B2B79"/>
    <w:rsid w:val="001F75BB"/>
    <w:rsid w:val="0025341F"/>
    <w:rsid w:val="002C2FB4"/>
    <w:rsid w:val="002E2BAA"/>
    <w:rsid w:val="00321658"/>
    <w:rsid w:val="00366F4E"/>
    <w:rsid w:val="003C5CEC"/>
    <w:rsid w:val="004106A3"/>
    <w:rsid w:val="00445FD4"/>
    <w:rsid w:val="00480702"/>
    <w:rsid w:val="00625B20"/>
    <w:rsid w:val="006F1B0F"/>
    <w:rsid w:val="0070597B"/>
    <w:rsid w:val="007831E5"/>
    <w:rsid w:val="007A4E5E"/>
    <w:rsid w:val="007B538C"/>
    <w:rsid w:val="00827721"/>
    <w:rsid w:val="00852F49"/>
    <w:rsid w:val="00903177"/>
    <w:rsid w:val="009C4C95"/>
    <w:rsid w:val="009D0A8B"/>
    <w:rsid w:val="00A267BC"/>
    <w:rsid w:val="00AD77DA"/>
    <w:rsid w:val="00B427E7"/>
    <w:rsid w:val="00BA4A58"/>
    <w:rsid w:val="00BF55CA"/>
    <w:rsid w:val="00C07943"/>
    <w:rsid w:val="00C7076E"/>
    <w:rsid w:val="00C86EB3"/>
    <w:rsid w:val="00CD6216"/>
    <w:rsid w:val="00CE6662"/>
    <w:rsid w:val="00D61557"/>
    <w:rsid w:val="00E76BA5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5CA58-8452-4B48-BF7C-59BDD0BA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4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Дульская Ирина Валерьевна</dc:creator>
  <cp:keywords/>
  <dc:description/>
  <cp:lastModifiedBy>Дульская Ирина Валерьевна</cp:lastModifiedBy>
  <cp:revision>11</cp:revision>
  <dcterms:created xsi:type="dcterms:W3CDTF">2023-09-12T08:10:00Z</dcterms:created>
  <dcterms:modified xsi:type="dcterms:W3CDTF">2023-09-14T13:15:00Z</dcterms:modified>
</cp:coreProperties>
</file>